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3E6A8" w14:textId="57ECDE81" w:rsidR="005D57EB" w:rsidRPr="005523F5" w:rsidRDefault="005D57EB" w:rsidP="00172830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5916"/>
        <w:gridCol w:w="2580"/>
      </w:tblGrid>
      <w:tr w:rsidR="00E13950" w:rsidRPr="00DB17B1" w14:paraId="159DA027" w14:textId="77777777" w:rsidTr="00742A64">
        <w:trPr>
          <w:trHeight w:val="799"/>
        </w:trPr>
        <w:tc>
          <w:tcPr>
            <w:tcW w:w="1572" w:type="dxa"/>
            <w:shd w:val="clear" w:color="auto" w:fill="auto"/>
          </w:tcPr>
          <w:p w14:paraId="4D29E25A" w14:textId="77777777" w:rsidR="00E13950" w:rsidRPr="00DB17B1" w:rsidRDefault="00E13950" w:rsidP="00742A6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t>Week 1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  <w:p w14:paraId="5ADD63DF" w14:textId="23C06A6B" w:rsidR="00E13950" w:rsidRPr="00DB17B1" w:rsidRDefault="00E13950" w:rsidP="00B472E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t>Period 3</w:t>
            </w:r>
            <w:r w:rsidR="00B472EA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5916" w:type="dxa"/>
            <w:shd w:val="clear" w:color="auto" w:fill="auto"/>
          </w:tcPr>
          <w:p w14:paraId="7A4D3F4B" w14:textId="77777777" w:rsidR="00E13950" w:rsidRPr="00DB17B1" w:rsidRDefault="00E13950" w:rsidP="00742A64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B17B1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E74C98D" wp14:editId="1D870AF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3175</wp:posOffset>
                      </wp:positionV>
                      <wp:extent cx="3619500" cy="904875"/>
                      <wp:effectExtent l="0" t="0" r="0" b="9525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675326" w14:textId="77777777" w:rsidR="00E13950" w:rsidRPr="00B472EA" w:rsidRDefault="00E13950" w:rsidP="00E13950">
                                  <w:pPr>
                                    <w:pStyle w:val="NoSpacing"/>
                                    <w:spacing w:before="60" w:after="60"/>
                                    <w:jc w:val="center"/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B472EA"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UNIT 5: NATURAL WONDERS OF THE WORLD</w:t>
                                  </w:r>
                                </w:p>
                                <w:p w14:paraId="1124D5C7" w14:textId="142B81B8" w:rsidR="00E13950" w:rsidRPr="00B472EA" w:rsidRDefault="00B472EA" w:rsidP="00E13950">
                                  <w:pPr>
                                    <w:pStyle w:val="Title"/>
                                    <w:jc w:val="left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="00E13950" w:rsidRPr="00B472EA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  <w:t>Lesson 1:  GETTING STARTED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74C9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-.25pt;margin-top:.25pt;width:285pt;height:71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" filled="f" stroked="f">
                      <v:textbox>
                        <w:txbxContent>
                          <w:p w14:paraId="41675326" w14:textId="77777777" w:rsidR="00E13950" w:rsidRPr="00B472EA" w:rsidRDefault="00E13950" w:rsidP="00E13950">
                            <w:pPr>
                              <w:pStyle w:val="NoSpacing"/>
                              <w:spacing w:before="60" w:after="60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472E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5: NATURAL WONDERS OF THE WORLD</w:t>
                            </w:r>
                          </w:p>
                          <w:p w14:paraId="1124D5C7" w14:textId="142B81B8" w:rsidR="00E13950" w:rsidRPr="00B472EA" w:rsidRDefault="00B472EA" w:rsidP="00E13950">
                            <w:pPr>
                              <w:pStyle w:val="Title"/>
                              <w:jc w:val="left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E13950" w:rsidRPr="00B472E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Lesson 1:  GETTING STARTED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80" w:type="dxa"/>
            <w:shd w:val="clear" w:color="auto" w:fill="auto"/>
          </w:tcPr>
          <w:p w14:paraId="008225EC" w14:textId="640C4A78" w:rsidR="00E13950" w:rsidRPr="00DB17B1" w:rsidRDefault="00E13950" w:rsidP="00742A64">
            <w:pPr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DP:</w:t>
            </w:r>
            <w:r w:rsidRPr="00DB17B1">
              <w:rPr>
                <w:rFonts w:ascii="Times New Roman" w:hAnsi="Times New Roman"/>
              </w:rPr>
              <w:t xml:space="preserve"> </w:t>
            </w:r>
            <w:r w:rsidR="004357E3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th</w:t>
            </w:r>
            <w:r w:rsidRPr="00DB17B1">
              <w:rPr>
                <w:rFonts w:ascii="Times New Roman" w:hAnsi="Times New Roman"/>
              </w:rPr>
              <w:t>/11/202</w:t>
            </w:r>
            <w:r w:rsidR="004357E3">
              <w:rPr>
                <w:rFonts w:ascii="Times New Roman" w:hAnsi="Times New Roman"/>
              </w:rPr>
              <w:t>4</w:t>
            </w:r>
          </w:p>
          <w:p w14:paraId="1BF58403" w14:textId="638C7D13" w:rsidR="00E13950" w:rsidRPr="00DB17B1" w:rsidRDefault="00E13950" w:rsidP="00742A64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DT</w:t>
            </w:r>
            <w:r w:rsidRPr="00DB17B1">
              <w:rPr>
                <w:rFonts w:ascii="Times New Roman" w:hAnsi="Times New Roman"/>
              </w:rPr>
              <w:t xml:space="preserve">: </w:t>
            </w:r>
            <w:r w:rsidR="00901FDA">
              <w:rPr>
                <w:rFonts w:ascii="Times New Roman" w:hAnsi="Times New Roman"/>
              </w:rPr>
              <w:t>25th</w:t>
            </w:r>
            <w:r>
              <w:rPr>
                <w:rFonts w:ascii="Times New Roman" w:hAnsi="Times New Roman"/>
              </w:rPr>
              <w:t>/</w:t>
            </w:r>
            <w:r w:rsidRPr="00DB17B1">
              <w:rPr>
                <w:rFonts w:ascii="Times New Roman" w:hAnsi="Times New Roman"/>
              </w:rPr>
              <w:t>11/202</w:t>
            </w:r>
            <w:r w:rsidR="004357E3">
              <w:rPr>
                <w:rFonts w:ascii="Times New Roman" w:hAnsi="Times New Roman"/>
              </w:rPr>
              <w:t>4</w:t>
            </w:r>
          </w:p>
          <w:p w14:paraId="34D62030" w14:textId="77777777" w:rsidR="00E13950" w:rsidRPr="00DB17B1" w:rsidRDefault="00E13950" w:rsidP="00742A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15B7AB" w14:textId="77777777" w:rsidR="00E13950" w:rsidRPr="005523F5" w:rsidRDefault="00E13950" w:rsidP="00E13950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I. OBJECTIVES: </w:t>
      </w:r>
      <w:r w:rsidRPr="005523F5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By the end of this lesson, Students will be able to:</w:t>
      </w:r>
    </w:p>
    <w:p w14:paraId="6B3405DB" w14:textId="77777777" w:rsidR="00E13950" w:rsidRPr="005523F5" w:rsidRDefault="00E13950" w:rsidP="00E13950">
      <w:pPr>
        <w:shd w:val="clear" w:color="auto" w:fill="FFFFFF"/>
        <w:jc w:val="both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1. Knowledge</w:t>
      </w:r>
      <w:r w:rsidRPr="005523F5">
        <w:rPr>
          <w:rFonts w:ascii="Times New Roman" w:hAnsi="Times New Roman"/>
          <w:b/>
          <w:sz w:val="26"/>
          <w:szCs w:val="26"/>
        </w:rPr>
        <w:t>:</w:t>
      </w:r>
    </w:p>
    <w:p w14:paraId="340EDFEF" w14:textId="77777777" w:rsidR="00E13950" w:rsidRPr="005523F5" w:rsidRDefault="00E13950" w:rsidP="00E13950">
      <w:pPr>
        <w:spacing w:before="60" w:after="60"/>
        <w:ind w:left="270" w:hanging="270"/>
        <w:jc w:val="both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>- learn and</w:t>
      </w:r>
      <w:r w:rsidRPr="005523F5">
        <w:rPr>
          <w:rFonts w:ascii="Times New Roman" w:hAnsi="Times New Roman"/>
          <w:b/>
          <w:sz w:val="26"/>
          <w:szCs w:val="26"/>
        </w:rPr>
        <w:t xml:space="preserve"> </w:t>
      </w:r>
      <w:r w:rsidRPr="005523F5">
        <w:rPr>
          <w:rFonts w:ascii="Times New Roman" w:hAnsi="Times New Roman"/>
          <w:sz w:val="26"/>
          <w:szCs w:val="26"/>
        </w:rPr>
        <w:t>use</w:t>
      </w:r>
      <w:r w:rsidRPr="005523F5">
        <w:rPr>
          <w:rFonts w:ascii="Times New Roman" w:hAnsi="Times New Roman"/>
          <w:sz w:val="26"/>
          <w:szCs w:val="26"/>
          <w:lang w:val="nl-NL"/>
        </w:rPr>
        <w:t xml:space="preserve"> vocabulary</w:t>
      </w:r>
      <w:r w:rsidRPr="005523F5">
        <w:rPr>
          <w:rFonts w:ascii="Times New Roman" w:eastAsia="Calibri" w:hAnsi="Times New Roman"/>
          <w:sz w:val="26"/>
          <w:szCs w:val="26"/>
        </w:rPr>
        <w:t xml:space="preserve"> </w:t>
      </w:r>
      <w:r w:rsidRPr="005523F5">
        <w:rPr>
          <w:rFonts w:ascii="Times New Roman" w:hAnsi="Times New Roman"/>
          <w:sz w:val="26"/>
          <w:szCs w:val="26"/>
        </w:rPr>
        <w:t xml:space="preserve">related to the topic </w:t>
      </w:r>
      <w:r w:rsidRPr="005523F5">
        <w:rPr>
          <w:rFonts w:ascii="Times New Roman" w:hAnsi="Times New Roman"/>
          <w:i/>
          <w:sz w:val="26"/>
          <w:szCs w:val="26"/>
        </w:rPr>
        <w:t>Natural wonders of Viet</w:t>
      </w:r>
      <w:r w:rsidRPr="005523F5">
        <w:rPr>
          <w:rFonts w:ascii="Times New Roman" w:hAnsi="Times New Roman"/>
          <w:i/>
          <w:sz w:val="26"/>
          <w:szCs w:val="26"/>
          <w:lang w:val="vi-VN"/>
        </w:rPr>
        <w:t xml:space="preserve"> N</w:t>
      </w:r>
      <w:r w:rsidRPr="005523F5">
        <w:rPr>
          <w:rFonts w:ascii="Times New Roman" w:hAnsi="Times New Roman"/>
          <w:i/>
          <w:sz w:val="26"/>
          <w:szCs w:val="26"/>
        </w:rPr>
        <w:t>am.</w:t>
      </w:r>
    </w:p>
    <w:p w14:paraId="120B3675" w14:textId="77777777" w:rsidR="00E13950" w:rsidRPr="005523F5" w:rsidRDefault="00E13950" w:rsidP="00E13950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2. Competences: </w:t>
      </w:r>
    </w:p>
    <w:p w14:paraId="720A9870" w14:textId="77777777" w:rsidR="00E13950" w:rsidRPr="005523F5" w:rsidRDefault="00E13950" w:rsidP="00E13950">
      <w:pPr>
        <w:spacing w:before="60" w:after="60"/>
        <w:ind w:left="270" w:hanging="270"/>
        <w:jc w:val="both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>- learn and</w:t>
      </w:r>
      <w:r w:rsidRPr="005523F5">
        <w:rPr>
          <w:rFonts w:ascii="Times New Roman" w:hAnsi="Times New Roman"/>
          <w:b/>
          <w:sz w:val="26"/>
          <w:szCs w:val="26"/>
        </w:rPr>
        <w:t xml:space="preserve"> </w:t>
      </w:r>
      <w:r w:rsidRPr="005523F5">
        <w:rPr>
          <w:rFonts w:ascii="Times New Roman" w:hAnsi="Times New Roman"/>
          <w:sz w:val="26"/>
          <w:szCs w:val="26"/>
        </w:rPr>
        <w:t>use</w:t>
      </w:r>
      <w:r w:rsidRPr="005523F5">
        <w:rPr>
          <w:rFonts w:ascii="Times New Roman" w:hAnsi="Times New Roman"/>
          <w:sz w:val="26"/>
          <w:szCs w:val="26"/>
          <w:lang w:val="nl-NL"/>
        </w:rPr>
        <w:t xml:space="preserve"> vocabulary</w:t>
      </w:r>
      <w:r w:rsidRPr="005523F5">
        <w:rPr>
          <w:rFonts w:ascii="Times New Roman" w:eastAsia="Calibri" w:hAnsi="Times New Roman"/>
          <w:sz w:val="26"/>
          <w:szCs w:val="26"/>
        </w:rPr>
        <w:t xml:space="preserve"> </w:t>
      </w:r>
      <w:r w:rsidRPr="005523F5">
        <w:rPr>
          <w:rFonts w:ascii="Times New Roman" w:hAnsi="Times New Roman"/>
          <w:sz w:val="26"/>
          <w:szCs w:val="26"/>
        </w:rPr>
        <w:t xml:space="preserve">related to the topic </w:t>
      </w:r>
      <w:r w:rsidRPr="005523F5">
        <w:rPr>
          <w:rFonts w:ascii="Times New Roman" w:hAnsi="Times New Roman"/>
          <w:i/>
          <w:sz w:val="26"/>
          <w:szCs w:val="26"/>
        </w:rPr>
        <w:t>Natural wonders of Viet</w:t>
      </w:r>
      <w:r w:rsidRPr="005523F5">
        <w:rPr>
          <w:rFonts w:ascii="Times New Roman" w:hAnsi="Times New Roman"/>
          <w:i/>
          <w:sz w:val="26"/>
          <w:szCs w:val="26"/>
          <w:lang w:val="vi-VN"/>
        </w:rPr>
        <w:t xml:space="preserve"> N</w:t>
      </w:r>
      <w:r w:rsidRPr="005523F5">
        <w:rPr>
          <w:rFonts w:ascii="Times New Roman" w:hAnsi="Times New Roman"/>
          <w:i/>
          <w:sz w:val="26"/>
          <w:szCs w:val="26"/>
        </w:rPr>
        <w:t>am.</w:t>
      </w:r>
    </w:p>
    <w:p w14:paraId="2BEEF720" w14:textId="77777777" w:rsidR="00E13950" w:rsidRPr="005523F5" w:rsidRDefault="00E13950" w:rsidP="00E13950">
      <w:pPr>
        <w:rPr>
          <w:rFonts w:ascii="Times New Roman" w:hAnsi="Times New Roman"/>
          <w:color w:val="FF0000"/>
          <w:sz w:val="26"/>
          <w:szCs w:val="26"/>
        </w:rPr>
      </w:pPr>
      <w:r w:rsidRPr="005523F5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5523F5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color w:val="FF0000"/>
          <w:sz w:val="26"/>
          <w:szCs w:val="26"/>
        </w:rPr>
        <w:t>:</w:t>
      </w:r>
    </w:p>
    <w:p w14:paraId="098B603E" w14:textId="77777777" w:rsidR="00E13950" w:rsidRPr="005523F5" w:rsidRDefault="00E13950" w:rsidP="00E13950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523F5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5523F5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42F7E74A" w14:textId="77777777" w:rsidR="00E13950" w:rsidRPr="005523F5" w:rsidRDefault="00E13950" w:rsidP="00E13950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523F5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3B70E7A3" w14:textId="77777777" w:rsidR="00E13950" w:rsidRPr="005523F5" w:rsidRDefault="00E13950" w:rsidP="00E13950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shd w:val="clear" w:color="auto" w:fill="FFFFFF"/>
        </w:rPr>
        <w:t>3. Character Qualities:</w:t>
      </w:r>
      <w:r w:rsidRPr="005523F5">
        <w:rPr>
          <w:rFonts w:ascii="Times New Roman" w:hAnsi="Times New Roman"/>
          <w:sz w:val="26"/>
          <w:szCs w:val="26"/>
        </w:rPr>
        <w:t xml:space="preserve"> </w:t>
      </w:r>
    </w:p>
    <w:p w14:paraId="6DE20123" w14:textId="77777777" w:rsidR="00E13950" w:rsidRPr="005523F5" w:rsidRDefault="00E13950" w:rsidP="00E13950">
      <w:pPr>
        <w:pStyle w:val="NoSpacing"/>
        <w:spacing w:before="60" w:after="60"/>
        <w:jc w:val="both"/>
        <w:rPr>
          <w:sz w:val="26"/>
          <w:szCs w:val="26"/>
          <w:lang w:val="vi-VN"/>
        </w:rPr>
      </w:pPr>
      <w:r w:rsidRPr="005523F5">
        <w:rPr>
          <w:b/>
          <w:sz w:val="26"/>
          <w:szCs w:val="26"/>
        </w:rPr>
        <w:t xml:space="preserve">- </w:t>
      </w:r>
      <w:r w:rsidRPr="005523F5">
        <w:rPr>
          <w:sz w:val="26"/>
          <w:szCs w:val="26"/>
        </w:rPr>
        <w:t xml:space="preserve">educate the students to love natural wonders of Viet Nam </w:t>
      </w:r>
    </w:p>
    <w:p w14:paraId="5D6B6ABE" w14:textId="77777777" w:rsidR="00E13950" w:rsidRPr="005523F5" w:rsidRDefault="00E13950" w:rsidP="00E13950">
      <w:pPr>
        <w:tabs>
          <w:tab w:val="left" w:pos="1845"/>
        </w:tabs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 TEACHING AIDS:</w:t>
      </w:r>
    </w:p>
    <w:p w14:paraId="7CEADE73" w14:textId="77777777" w:rsidR="00E13950" w:rsidRPr="005523F5" w:rsidRDefault="00E13950" w:rsidP="00E13950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523F5">
        <w:rPr>
          <w:rFonts w:ascii="Times New Roman" w:hAnsi="Times New Roman"/>
          <w:color w:val="000000" w:themeColor="text1"/>
          <w:sz w:val="26"/>
          <w:szCs w:val="26"/>
        </w:rPr>
        <w:t xml:space="preserve">- Grade 6 textbook, TV, </w:t>
      </w:r>
      <w:r w:rsidRPr="005523F5">
        <w:rPr>
          <w:rFonts w:ascii="Times New Roman" w:hAnsi="Times New Roman"/>
          <w:sz w:val="26"/>
          <w:szCs w:val="26"/>
        </w:rPr>
        <w:t xml:space="preserve">personal computer, </w:t>
      </w:r>
      <w:r w:rsidRPr="005523F5">
        <w:rPr>
          <w:rFonts w:ascii="Times New Roman" w:hAnsi="Times New Roman"/>
          <w:color w:val="000000" w:themeColor="text1"/>
          <w:sz w:val="26"/>
          <w:szCs w:val="26"/>
        </w:rPr>
        <w:t>sachmem.vn…</w:t>
      </w:r>
    </w:p>
    <w:p w14:paraId="5964E367" w14:textId="77777777" w:rsidR="00E13950" w:rsidRPr="005523F5" w:rsidRDefault="00E13950" w:rsidP="00E13950">
      <w:pPr>
        <w:jc w:val="both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5523F5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III. TEACHING PROCEDURE:</w:t>
      </w:r>
      <w:r w:rsidRPr="005523F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523F5">
        <w:rPr>
          <w:rFonts w:ascii="Times New Roman" w:hAnsi="Times New Roman"/>
          <w:b/>
          <w:sz w:val="26"/>
          <w:szCs w:val="26"/>
        </w:rPr>
        <w:t xml:space="preserve"> </w:t>
      </w:r>
    </w:p>
    <w:p w14:paraId="077392F4" w14:textId="2475387E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1. Warm up:</w:t>
      </w:r>
      <w:r w:rsidRPr="005523F5">
        <w:rPr>
          <w:rFonts w:ascii="Times New Roman" w:hAnsi="Times New Roman"/>
          <w:sz w:val="26"/>
          <w:szCs w:val="26"/>
        </w:rPr>
        <w:t xml:space="preserve">  </w:t>
      </w:r>
      <w:r w:rsidRPr="005523F5">
        <w:rPr>
          <w:rFonts w:ascii="Times New Roman" w:hAnsi="Times New Roman"/>
          <w:b/>
          <w:i/>
          <w:sz w:val="26"/>
          <w:szCs w:val="26"/>
        </w:rPr>
        <w:t>Chatting</w:t>
      </w:r>
    </w:p>
    <w:p w14:paraId="77D93D2E" w14:textId="4C9FDF6B" w:rsidR="00172830" w:rsidRPr="005523F5" w:rsidRDefault="00500F41" w:rsidP="00172830">
      <w:pPr>
        <w:pStyle w:val="NoSpacing"/>
        <w:spacing w:before="60" w:after="60"/>
        <w:jc w:val="both"/>
        <w:rPr>
          <w:sz w:val="26"/>
          <w:szCs w:val="26"/>
        </w:rPr>
      </w:pPr>
      <w:r w:rsidRPr="005523F5">
        <w:rPr>
          <w:b/>
          <w:sz w:val="26"/>
          <w:szCs w:val="26"/>
          <w:highlight w:val="cyan"/>
        </w:rPr>
        <w:t xml:space="preserve">Aim: </w:t>
      </w:r>
      <w:r w:rsidR="00172830" w:rsidRPr="005523F5">
        <w:rPr>
          <w:rFonts w:eastAsia="Calibri"/>
          <w:iCs/>
          <w:sz w:val="26"/>
          <w:szCs w:val="26"/>
          <w:highlight w:val="cyan"/>
        </w:rPr>
        <w:t>To lead in the topic of natural wonders of Viet Nam</w:t>
      </w:r>
    </w:p>
    <w:p w14:paraId="640D03CC" w14:textId="474C78FC" w:rsidR="00172830" w:rsidRPr="005523F5" w:rsidRDefault="00172830" w:rsidP="00172830">
      <w:pPr>
        <w:pStyle w:val="NoSpacing"/>
        <w:spacing w:before="60" w:after="60"/>
        <w:jc w:val="both"/>
        <w:rPr>
          <w:sz w:val="26"/>
          <w:szCs w:val="26"/>
        </w:rPr>
      </w:pPr>
      <w:r w:rsidRPr="005523F5">
        <w:rPr>
          <w:sz w:val="26"/>
          <w:szCs w:val="26"/>
        </w:rPr>
        <w:t>- T asks stude</w:t>
      </w:r>
      <w:r w:rsidR="00500F41" w:rsidRPr="005523F5">
        <w:rPr>
          <w:sz w:val="26"/>
          <w:szCs w:val="26"/>
        </w:rPr>
        <w:t xml:space="preserve">nts to look at the picture and </w:t>
      </w:r>
      <w:r w:rsidRPr="005523F5">
        <w:rPr>
          <w:sz w:val="26"/>
          <w:szCs w:val="26"/>
        </w:rPr>
        <w:t>answer some questions in student’s book.</w:t>
      </w:r>
    </w:p>
    <w:p w14:paraId="62578D23" w14:textId="5BCA35AF" w:rsidR="00172830" w:rsidRPr="005523F5" w:rsidRDefault="00172830" w:rsidP="00172830">
      <w:pPr>
        <w:pStyle w:val="NoSpacing"/>
        <w:spacing w:before="60" w:after="60"/>
        <w:rPr>
          <w:b/>
          <w:sz w:val="26"/>
          <w:szCs w:val="26"/>
        </w:rPr>
      </w:pPr>
      <w:r w:rsidRPr="005523F5">
        <w:rPr>
          <w:b/>
          <w:sz w:val="26"/>
          <w:szCs w:val="26"/>
        </w:rPr>
        <w:t>*</w:t>
      </w:r>
      <w:r w:rsidR="00500F41" w:rsidRPr="005523F5">
        <w:rPr>
          <w:b/>
          <w:sz w:val="26"/>
          <w:szCs w:val="26"/>
        </w:rPr>
        <w:t xml:space="preserve"> </w:t>
      </w:r>
      <w:r w:rsidRPr="005523F5">
        <w:rPr>
          <w:b/>
          <w:i/>
          <w:sz w:val="26"/>
          <w:szCs w:val="26"/>
        </w:rPr>
        <w:t>Questions:</w:t>
      </w:r>
    </w:p>
    <w:p w14:paraId="53CE645C" w14:textId="77777777" w:rsidR="00172830" w:rsidRPr="005D57EB" w:rsidRDefault="00172830" w:rsidP="00172830">
      <w:pPr>
        <w:pStyle w:val="NoSpacing"/>
        <w:spacing w:before="60" w:after="60"/>
        <w:rPr>
          <w:color w:val="FF0000"/>
          <w:sz w:val="26"/>
          <w:szCs w:val="26"/>
        </w:rPr>
      </w:pPr>
      <w:r w:rsidRPr="005D57EB">
        <w:rPr>
          <w:color w:val="FF0000"/>
          <w:sz w:val="26"/>
          <w:szCs w:val="26"/>
        </w:rPr>
        <w:t xml:space="preserve">1/ </w:t>
      </w:r>
      <w:proofErr w:type="spellStart"/>
      <w:r w:rsidRPr="005D57EB">
        <w:rPr>
          <w:color w:val="FF0000"/>
          <w:sz w:val="26"/>
          <w:szCs w:val="26"/>
        </w:rPr>
        <w:t>Wh</w:t>
      </w:r>
      <w:proofErr w:type="spellEnd"/>
      <w:r w:rsidRPr="005D57EB">
        <w:rPr>
          <w:color w:val="FF0000"/>
          <w:sz w:val="26"/>
          <w:szCs w:val="26"/>
          <w:lang w:val="vi-VN"/>
        </w:rPr>
        <w:t>o are they</w:t>
      </w:r>
      <w:r w:rsidRPr="005D57EB">
        <w:rPr>
          <w:color w:val="FF0000"/>
          <w:sz w:val="26"/>
          <w:szCs w:val="26"/>
        </w:rPr>
        <w:t xml:space="preserve">?   </w:t>
      </w:r>
      <w:r w:rsidRPr="005D57EB">
        <w:rPr>
          <w:color w:val="FF0000"/>
          <w:sz w:val="26"/>
          <w:szCs w:val="26"/>
        </w:rPr>
        <w:sym w:font="Wingdings" w:char="F0E0"/>
      </w:r>
      <w:r w:rsidRPr="005D57EB">
        <w:rPr>
          <w:color w:val="FF0000"/>
          <w:sz w:val="26"/>
          <w:szCs w:val="26"/>
        </w:rPr>
        <w:t xml:space="preserve"> They are </w:t>
      </w:r>
      <w:r w:rsidRPr="005D57EB">
        <w:rPr>
          <w:color w:val="FF0000"/>
          <w:sz w:val="26"/>
          <w:szCs w:val="26"/>
          <w:lang w:val="vi-VN"/>
        </w:rPr>
        <w:t>Alice, Elena and Nick.</w:t>
      </w:r>
    </w:p>
    <w:p w14:paraId="2FED05CC" w14:textId="52ED8B2C" w:rsidR="00172830" w:rsidRPr="005523F5" w:rsidRDefault="00500F41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</w:rPr>
        <w:t xml:space="preserve">2/ </w:t>
      </w:r>
      <w:r w:rsidR="00172830" w:rsidRPr="005523F5">
        <w:rPr>
          <w:sz w:val="26"/>
          <w:szCs w:val="26"/>
        </w:rPr>
        <w:t xml:space="preserve">What are they </w:t>
      </w:r>
      <w:r w:rsidR="00172830" w:rsidRPr="005523F5">
        <w:rPr>
          <w:sz w:val="26"/>
          <w:szCs w:val="26"/>
          <w:lang w:val="vi-VN"/>
        </w:rPr>
        <w:t>look</w:t>
      </w:r>
      <w:proofErr w:type="spellStart"/>
      <w:r w:rsidR="00172830" w:rsidRPr="005523F5">
        <w:rPr>
          <w:sz w:val="26"/>
          <w:szCs w:val="26"/>
        </w:rPr>
        <w:t>ing</w:t>
      </w:r>
      <w:proofErr w:type="spellEnd"/>
      <w:r w:rsidR="00172830" w:rsidRPr="005523F5">
        <w:rPr>
          <w:sz w:val="26"/>
          <w:szCs w:val="26"/>
          <w:lang w:val="vi-VN"/>
        </w:rPr>
        <w:t xml:space="preserve"> at</w:t>
      </w:r>
      <w:r w:rsidR="00172830" w:rsidRPr="005523F5">
        <w:rPr>
          <w:sz w:val="26"/>
          <w:szCs w:val="26"/>
        </w:rPr>
        <w:t xml:space="preserve">?   </w:t>
      </w:r>
      <w:r w:rsidR="00172830" w:rsidRPr="005523F5">
        <w:rPr>
          <w:sz w:val="26"/>
          <w:szCs w:val="26"/>
        </w:rPr>
        <w:sym w:font="Wingdings" w:char="F0E0"/>
      </w:r>
      <w:r w:rsidR="00172830" w:rsidRPr="005523F5">
        <w:rPr>
          <w:sz w:val="26"/>
          <w:szCs w:val="26"/>
        </w:rPr>
        <w:t xml:space="preserve"> They are </w:t>
      </w:r>
      <w:r w:rsidR="00172830" w:rsidRPr="005523F5">
        <w:rPr>
          <w:sz w:val="26"/>
          <w:szCs w:val="26"/>
          <w:lang w:val="vi-VN"/>
        </w:rPr>
        <w:t>looking at some photos/ pictures.</w:t>
      </w:r>
    </w:p>
    <w:p w14:paraId="33043DEC" w14:textId="77777777" w:rsidR="00172830" w:rsidRPr="005523F5" w:rsidRDefault="00172830" w:rsidP="00172830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 xml:space="preserve">3/ </w:t>
      </w:r>
      <w:r w:rsidRPr="005523F5">
        <w:rPr>
          <w:rFonts w:ascii="Times New Roman" w:eastAsia="Calibri" w:hAnsi="Times New Roman"/>
          <w:sz w:val="26"/>
          <w:szCs w:val="26"/>
        </w:rPr>
        <w:t xml:space="preserve">What are they talking about? </w:t>
      </w:r>
      <w:r w:rsidRPr="005523F5">
        <w:rPr>
          <w:rFonts w:ascii="Times New Roman" w:hAnsi="Times New Roman"/>
          <w:sz w:val="26"/>
          <w:szCs w:val="26"/>
        </w:rPr>
        <w:sym w:font="Wingdings" w:char="F0E0"/>
      </w:r>
      <w:r w:rsidRPr="005523F5">
        <w:rPr>
          <w:rFonts w:ascii="Times New Roman" w:hAnsi="Times New Roman"/>
          <w:sz w:val="26"/>
          <w:szCs w:val="26"/>
        </w:rPr>
        <w:t xml:space="preserve"> </w:t>
      </w:r>
      <w:r w:rsidRPr="005523F5">
        <w:rPr>
          <w:rFonts w:ascii="Times New Roman" w:hAnsi="Times New Roman"/>
          <w:sz w:val="26"/>
          <w:szCs w:val="26"/>
          <w:lang w:val="vi-VN"/>
        </w:rPr>
        <w:t xml:space="preserve">They are talking about attractive places in Viet Nam. </w:t>
      </w:r>
    </w:p>
    <w:p w14:paraId="44C86645" w14:textId="77777777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2. Pre-stage:</w:t>
      </w:r>
    </w:p>
    <w:p w14:paraId="57082F3F" w14:textId="77777777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>* Use some techniques to teach vocabularies.</w:t>
      </w:r>
    </w:p>
    <w:p w14:paraId="700956FB" w14:textId="5875678D" w:rsidR="00172830" w:rsidRPr="005523F5" w:rsidRDefault="00172830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</w:rPr>
        <w:t xml:space="preserve">- </w:t>
      </w:r>
      <w:r w:rsidRPr="005523F5">
        <w:rPr>
          <w:sz w:val="26"/>
          <w:szCs w:val="26"/>
          <w:lang w:val="vi-VN"/>
        </w:rPr>
        <w:t>scenery</w:t>
      </w:r>
      <w:r w:rsidR="00500F41" w:rsidRPr="005523F5">
        <w:rPr>
          <w:sz w:val="26"/>
          <w:szCs w:val="26"/>
        </w:rPr>
        <w:t xml:space="preserve"> (n):  </w:t>
      </w:r>
      <w:r w:rsidRPr="005523F5">
        <w:rPr>
          <w:sz w:val="26"/>
          <w:szCs w:val="26"/>
          <w:lang w:val="vi-VN"/>
        </w:rPr>
        <w:t>phong cảnh</w:t>
      </w:r>
    </w:p>
    <w:p w14:paraId="315AC5E2" w14:textId="77777777" w:rsidR="00172830" w:rsidRPr="005523F5" w:rsidRDefault="00172830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  <w:lang w:val="vi-VN"/>
        </w:rPr>
        <w:t>- w</w:t>
      </w:r>
      <w:proofErr w:type="spellStart"/>
      <w:r w:rsidRPr="005523F5">
        <w:rPr>
          <w:sz w:val="26"/>
          <w:szCs w:val="26"/>
        </w:rPr>
        <w:t>onder</w:t>
      </w:r>
      <w:proofErr w:type="spellEnd"/>
      <w:r w:rsidRPr="005523F5">
        <w:rPr>
          <w:sz w:val="26"/>
          <w:szCs w:val="26"/>
          <w:lang w:val="vi-VN"/>
        </w:rPr>
        <w:t xml:space="preserve"> (n): kì quan</w:t>
      </w:r>
    </w:p>
    <w:p w14:paraId="02663BC2" w14:textId="77777777" w:rsidR="00172830" w:rsidRPr="005523F5" w:rsidRDefault="00172830" w:rsidP="00172830">
      <w:pPr>
        <w:pStyle w:val="NoSpacing"/>
        <w:spacing w:before="60" w:after="60"/>
        <w:rPr>
          <w:sz w:val="26"/>
          <w:szCs w:val="26"/>
          <w:lang w:val="vi-VN"/>
        </w:rPr>
      </w:pPr>
      <w:r w:rsidRPr="005523F5">
        <w:rPr>
          <w:sz w:val="26"/>
          <w:szCs w:val="26"/>
        </w:rPr>
        <w:t xml:space="preserve">- </w:t>
      </w:r>
      <w:r w:rsidRPr="005523F5">
        <w:rPr>
          <w:sz w:val="26"/>
          <w:szCs w:val="26"/>
          <w:lang w:val="vi-VN"/>
        </w:rPr>
        <w:t>islands</w:t>
      </w:r>
      <w:r w:rsidRPr="005523F5">
        <w:rPr>
          <w:sz w:val="26"/>
          <w:szCs w:val="26"/>
        </w:rPr>
        <w:t xml:space="preserve"> (n): </w:t>
      </w:r>
      <w:r w:rsidRPr="005523F5">
        <w:rPr>
          <w:sz w:val="26"/>
          <w:szCs w:val="26"/>
          <w:lang w:val="vi-VN"/>
        </w:rPr>
        <w:t>đảo</w:t>
      </w:r>
    </w:p>
    <w:p w14:paraId="270F2DFC" w14:textId="77777777" w:rsidR="00172830" w:rsidRPr="005523F5" w:rsidRDefault="00172830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  <w:lang w:val="vi-VN"/>
        </w:rPr>
        <w:t xml:space="preserve">- </w:t>
      </w:r>
      <w:r w:rsidRPr="005523F5">
        <w:rPr>
          <w:sz w:val="26"/>
          <w:szCs w:val="26"/>
        </w:rPr>
        <w:t>amazing (</w:t>
      </w:r>
      <w:proofErr w:type="spellStart"/>
      <w:r w:rsidRPr="005523F5">
        <w:rPr>
          <w:sz w:val="26"/>
          <w:szCs w:val="26"/>
        </w:rPr>
        <w:t>adj</w:t>
      </w:r>
      <w:proofErr w:type="spellEnd"/>
      <w:r w:rsidRPr="005523F5">
        <w:rPr>
          <w:sz w:val="26"/>
          <w:szCs w:val="26"/>
        </w:rPr>
        <w:t>)</w:t>
      </w:r>
      <w:r w:rsidRPr="005523F5">
        <w:rPr>
          <w:sz w:val="26"/>
          <w:szCs w:val="26"/>
          <w:lang w:val="vi-VN"/>
        </w:rPr>
        <w:t>:</w:t>
      </w:r>
      <w:r w:rsidRPr="005523F5">
        <w:rPr>
          <w:sz w:val="26"/>
          <w:szCs w:val="26"/>
        </w:rPr>
        <w:t xml:space="preserve"> </w:t>
      </w:r>
      <w:r w:rsidRPr="005523F5">
        <w:rPr>
          <w:sz w:val="26"/>
          <w:szCs w:val="26"/>
          <w:lang w:val="vi-VN"/>
        </w:rPr>
        <w:t>ngạc nhiên</w:t>
      </w:r>
      <w:r w:rsidRPr="005523F5">
        <w:rPr>
          <w:sz w:val="26"/>
          <w:szCs w:val="26"/>
        </w:rPr>
        <w:t xml:space="preserve">  </w:t>
      </w:r>
    </w:p>
    <w:p w14:paraId="0C63F258" w14:textId="3EB12436" w:rsidR="00172830" w:rsidRPr="005523F5" w:rsidRDefault="00500F41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</w:rPr>
        <w:t xml:space="preserve">- natural </w:t>
      </w:r>
      <w:r w:rsidR="00172830" w:rsidRPr="005523F5">
        <w:rPr>
          <w:sz w:val="26"/>
          <w:szCs w:val="26"/>
        </w:rPr>
        <w:t xml:space="preserve">(n): </w:t>
      </w:r>
      <w:r w:rsidR="00172830" w:rsidRPr="005523F5">
        <w:rPr>
          <w:sz w:val="26"/>
          <w:szCs w:val="26"/>
          <w:lang w:val="vi-VN"/>
        </w:rPr>
        <w:t xml:space="preserve">thiên nhiên </w:t>
      </w:r>
      <w:r w:rsidR="00172830" w:rsidRPr="005523F5">
        <w:rPr>
          <w:sz w:val="26"/>
          <w:szCs w:val="26"/>
        </w:rPr>
        <w:t xml:space="preserve">             </w:t>
      </w:r>
    </w:p>
    <w:p w14:paraId="7154E39F" w14:textId="2B126C0F" w:rsidR="00172830" w:rsidRPr="005523F5" w:rsidRDefault="00172830" w:rsidP="00172830">
      <w:pPr>
        <w:pStyle w:val="NoSpacing"/>
        <w:spacing w:before="60" w:after="60"/>
        <w:jc w:val="both"/>
        <w:rPr>
          <w:sz w:val="26"/>
          <w:szCs w:val="26"/>
        </w:rPr>
      </w:pPr>
      <w:r w:rsidRPr="005523F5">
        <w:rPr>
          <w:sz w:val="26"/>
          <w:szCs w:val="26"/>
        </w:rPr>
        <w:t>*</w:t>
      </w:r>
      <w:r w:rsidR="00500F41" w:rsidRPr="005523F5">
        <w:rPr>
          <w:sz w:val="26"/>
          <w:szCs w:val="26"/>
        </w:rPr>
        <w:t xml:space="preserve"> </w:t>
      </w:r>
      <w:r w:rsidRPr="00254835">
        <w:rPr>
          <w:b/>
          <w:i/>
          <w:sz w:val="26"/>
          <w:szCs w:val="26"/>
        </w:rPr>
        <w:t>Check vocabularies:</w:t>
      </w:r>
      <w:r w:rsidRPr="005523F5">
        <w:rPr>
          <w:sz w:val="26"/>
          <w:szCs w:val="26"/>
        </w:rPr>
        <w:t xml:space="preserve"> </w:t>
      </w:r>
      <w:r w:rsidRPr="00254835">
        <w:rPr>
          <w:bCs/>
          <w:sz w:val="26"/>
          <w:szCs w:val="26"/>
        </w:rPr>
        <w:t>Rub out and remember</w:t>
      </w:r>
    </w:p>
    <w:p w14:paraId="4325EDFD" w14:textId="77777777" w:rsidR="005D57EB" w:rsidRDefault="005D57EB" w:rsidP="005D57EB">
      <w:pPr>
        <w:tabs>
          <w:tab w:val="left" w:pos="284"/>
        </w:tabs>
        <w:spacing w:line="276" w:lineRule="auto"/>
        <w:contextualSpacing/>
        <w:rPr>
          <w:rFonts w:ascii="Times New Roman" w:hAnsi="Times New Roman"/>
          <w:color w:val="FF0000"/>
          <w:sz w:val="26"/>
          <w:szCs w:val="26"/>
        </w:rPr>
      </w:pPr>
      <w:r w:rsidRPr="005523F5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5523F5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color w:val="FF0000"/>
          <w:sz w:val="26"/>
          <w:szCs w:val="26"/>
        </w:rPr>
        <w:t>:</w:t>
      </w:r>
    </w:p>
    <w:p w14:paraId="2127D2DC" w14:textId="58504F41" w:rsidR="005D57EB" w:rsidRPr="005523F5" w:rsidRDefault="005D57EB" w:rsidP="005D57EB">
      <w:pPr>
        <w:tabs>
          <w:tab w:val="left" w:pos="284"/>
        </w:tabs>
        <w:spacing w:line="276" w:lineRule="auto"/>
        <w:contextualSpacing/>
        <w:rPr>
          <w:rFonts w:ascii="Times New Roman" w:eastAsia="Calibri" w:hAnsi="Times New Roman"/>
          <w:b/>
          <w:color w:val="000000"/>
          <w:sz w:val="26"/>
          <w:szCs w:val="26"/>
        </w:rPr>
      </w:pPr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523F5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repeat and learn by heart some easy words.</w:t>
      </w:r>
    </w:p>
    <w:p w14:paraId="60AD39CE" w14:textId="1BFD5385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3. During-stage:</w:t>
      </w:r>
    </w:p>
    <w:p w14:paraId="0A91B9DC" w14:textId="77777777" w:rsidR="00500F41" w:rsidRPr="005523F5" w:rsidRDefault="00172830" w:rsidP="00500F41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lastRenderedPageBreak/>
        <w:t>- To practice the targeted language and the background knowledge of things in nature.</w:t>
      </w:r>
    </w:p>
    <w:p w14:paraId="4A8ECA96" w14:textId="39BD3AA3" w:rsidR="00172830" w:rsidRPr="005523F5" w:rsidRDefault="00500F41" w:rsidP="00500F41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 xml:space="preserve">- </w:t>
      </w:r>
      <w:r w:rsidR="00172830" w:rsidRPr="005523F5">
        <w:rPr>
          <w:rFonts w:ascii="Times New Roman" w:hAnsi="Times New Roman"/>
          <w:iCs/>
          <w:sz w:val="26"/>
          <w:szCs w:val="26"/>
        </w:rPr>
        <w:t>To help students identify and focus on the location of the places mentioned in the conversation.</w:t>
      </w:r>
    </w:p>
    <w:p w14:paraId="62FEBFEC" w14:textId="77777777" w:rsidR="00172830" w:rsidRPr="005523F5" w:rsidRDefault="00172830" w:rsidP="00172830">
      <w:pPr>
        <w:pStyle w:val="NoSpacing"/>
        <w:spacing w:before="60" w:after="60"/>
        <w:rPr>
          <w:b/>
          <w:i/>
          <w:sz w:val="26"/>
          <w:szCs w:val="26"/>
        </w:rPr>
      </w:pPr>
      <w:r w:rsidRPr="005523F5">
        <w:rPr>
          <w:rFonts w:eastAsia="Calibri"/>
          <w:b/>
          <w:sz w:val="26"/>
          <w:szCs w:val="26"/>
        </w:rPr>
        <w:t>Task</w:t>
      </w:r>
      <w:r w:rsidRPr="005523F5">
        <w:rPr>
          <w:rFonts w:eastAsia="Calibri"/>
          <w:b/>
          <w:sz w:val="26"/>
          <w:szCs w:val="26"/>
          <w:lang w:val="vi-VN"/>
        </w:rPr>
        <w:t xml:space="preserve"> 1</w:t>
      </w:r>
      <w:r w:rsidRPr="005523F5">
        <w:rPr>
          <w:sz w:val="26"/>
          <w:szCs w:val="26"/>
        </w:rPr>
        <w:t xml:space="preserve">. </w:t>
      </w:r>
      <w:r w:rsidRPr="005523F5">
        <w:rPr>
          <w:b/>
          <w:sz w:val="26"/>
          <w:szCs w:val="26"/>
          <w:u w:val="single"/>
        </w:rPr>
        <w:t>Listen and read</w:t>
      </w:r>
      <w:r w:rsidRPr="005523F5">
        <w:rPr>
          <w:b/>
          <w:sz w:val="26"/>
          <w:szCs w:val="26"/>
          <w:u w:val="single"/>
          <w:lang w:val="vi-VN"/>
        </w:rPr>
        <w:t xml:space="preserve"> P.48</w:t>
      </w:r>
      <w:r w:rsidRPr="005523F5">
        <w:rPr>
          <w:b/>
          <w:sz w:val="26"/>
          <w:szCs w:val="26"/>
          <w:u w:val="single"/>
        </w:rPr>
        <w:t xml:space="preserve">: </w:t>
      </w:r>
    </w:p>
    <w:p w14:paraId="62159BFF" w14:textId="77777777" w:rsidR="00172830" w:rsidRPr="005523F5" w:rsidRDefault="00172830" w:rsidP="00172830">
      <w:pPr>
        <w:pStyle w:val="NoSpacing"/>
        <w:spacing w:before="60" w:after="60"/>
        <w:rPr>
          <w:sz w:val="26"/>
          <w:szCs w:val="26"/>
        </w:rPr>
      </w:pPr>
      <w:r w:rsidRPr="005523F5">
        <w:rPr>
          <w:sz w:val="26"/>
          <w:szCs w:val="26"/>
        </w:rPr>
        <w:t xml:space="preserve">- T shows the picture and asks </w:t>
      </w:r>
      <w:proofErr w:type="spellStart"/>
      <w:r w:rsidRPr="005523F5">
        <w:rPr>
          <w:sz w:val="26"/>
          <w:szCs w:val="26"/>
        </w:rPr>
        <w:t>Ss</w:t>
      </w:r>
      <w:proofErr w:type="spellEnd"/>
      <w:r w:rsidRPr="005523F5">
        <w:rPr>
          <w:sz w:val="26"/>
          <w:szCs w:val="26"/>
        </w:rPr>
        <w:t xml:space="preserve"> questions: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5"/>
        <w:gridCol w:w="3225"/>
      </w:tblGrid>
      <w:tr w:rsidR="00172830" w:rsidRPr="005523F5" w14:paraId="46F8A1B8" w14:textId="77777777" w:rsidTr="00742A64">
        <w:tc>
          <w:tcPr>
            <w:tcW w:w="7054" w:type="dxa"/>
          </w:tcPr>
          <w:p w14:paraId="720E689D" w14:textId="77777777" w:rsidR="00172830" w:rsidRPr="005523F5" w:rsidRDefault="00172830" w:rsidP="00742A64">
            <w:pPr>
              <w:spacing w:before="60" w:after="60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5523F5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a/ What places can you recognize from the photos on their tables? </w:t>
            </w:r>
          </w:p>
          <w:p w14:paraId="2DD04D37" w14:textId="77777777" w:rsidR="00172830" w:rsidRPr="005523F5" w:rsidRDefault="00172830" w:rsidP="00742A6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523F5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b/ Why are they attractive? </w:t>
            </w:r>
          </w:p>
        </w:tc>
        <w:tc>
          <w:tcPr>
            <w:tcW w:w="3368" w:type="dxa"/>
          </w:tcPr>
          <w:p w14:paraId="2B2F0C53" w14:textId="77777777" w:rsidR="00172830" w:rsidRPr="005523F5" w:rsidRDefault="00172830" w:rsidP="00742A64">
            <w:pPr>
              <w:spacing w:before="60" w:after="60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5523F5">
              <w:rPr>
                <w:rFonts w:ascii="Times New Roman" w:eastAsia="Calibri" w:hAnsi="Times New Roman"/>
                <w:noProof/>
                <w:sz w:val="26"/>
                <w:szCs w:val="26"/>
              </w:rPr>
              <w:drawing>
                <wp:inline distT="0" distB="0" distL="0" distR="0" wp14:anchorId="476C0BE6" wp14:editId="17115AE3">
                  <wp:extent cx="1435100" cy="692150"/>
                  <wp:effectExtent l="0" t="0" r="0" b="0"/>
                  <wp:docPr id="4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5.png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/>
                          <a:srcRect l="57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431" cy="702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60FA51" w14:textId="72060D25" w:rsidR="00172830" w:rsidRPr="005523F5" w:rsidRDefault="00172830" w:rsidP="005523F5">
      <w:pPr>
        <w:pStyle w:val="ListParagraph"/>
        <w:rPr>
          <w:sz w:val="26"/>
          <w:szCs w:val="26"/>
        </w:rPr>
      </w:pPr>
      <w:r w:rsidRPr="005523F5">
        <w:rPr>
          <w:sz w:val="26"/>
          <w:szCs w:val="26"/>
        </w:rPr>
        <w:t>T plays the recording, asks students to underline the words they have learnt.</w:t>
      </w:r>
    </w:p>
    <w:p w14:paraId="626FD389" w14:textId="77777777" w:rsidR="00172830" w:rsidRPr="005523F5" w:rsidRDefault="00172830" w:rsidP="005523F5">
      <w:pPr>
        <w:pStyle w:val="ListParagraph"/>
        <w:numPr>
          <w:ilvl w:val="0"/>
          <w:numId w:val="0"/>
        </w:numPr>
        <w:spacing w:before="60" w:after="60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Task 2:</w:t>
      </w:r>
      <w:r w:rsidRPr="005523F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523F5">
        <w:rPr>
          <w:rFonts w:ascii="Times New Roman" w:hAnsi="Times New Roman"/>
          <w:b/>
          <w:sz w:val="26"/>
          <w:szCs w:val="26"/>
        </w:rPr>
        <w:t>Complete the following sentences with the words from the box. (p.</w:t>
      </w:r>
      <w:r w:rsidRPr="005523F5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23F5">
        <w:rPr>
          <w:rFonts w:ascii="Times New Roman" w:hAnsi="Times New Roman"/>
          <w:b/>
          <w:sz w:val="26"/>
          <w:szCs w:val="26"/>
        </w:rPr>
        <w:t>49)</w:t>
      </w:r>
    </w:p>
    <w:p w14:paraId="59B0F278" w14:textId="77777777" w:rsidR="00500F41" w:rsidRPr="005523F5" w:rsidRDefault="00172830" w:rsidP="00500F41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 xml:space="preserve">T tells students to read the text again to find the words to complete the sentences independently. </w:t>
      </w:r>
    </w:p>
    <w:p w14:paraId="5D5343A2" w14:textId="446F2C32" w:rsidR="00172830" w:rsidRPr="005D57EB" w:rsidRDefault="00500F41" w:rsidP="005D57EB">
      <w:pPr>
        <w:spacing w:before="60" w:after="60"/>
        <w:rPr>
          <w:rFonts w:ascii="Times New Roman" w:hAnsi="Times New Roman"/>
          <w:sz w:val="26"/>
          <w:szCs w:val="26"/>
        </w:rPr>
      </w:pPr>
      <w:r w:rsidRPr="005D57EB">
        <w:rPr>
          <w:rFonts w:ascii="Times New Roman" w:hAnsi="Times New Roman"/>
          <w:sz w:val="26"/>
          <w:szCs w:val="26"/>
        </w:rPr>
        <w:t xml:space="preserve">* </w:t>
      </w:r>
      <w:r w:rsidR="00172830" w:rsidRPr="005D57EB">
        <w:rPr>
          <w:rFonts w:ascii="Times New Roman" w:hAnsi="Times New Roman"/>
          <w:b/>
          <w:i/>
          <w:sz w:val="26"/>
          <w:szCs w:val="26"/>
          <w:lang w:val="vi-VN"/>
        </w:rPr>
        <w:t>A</w:t>
      </w:r>
      <w:proofErr w:type="spellStart"/>
      <w:r w:rsidR="00172830" w:rsidRPr="005D57EB">
        <w:rPr>
          <w:rFonts w:ascii="Times New Roman" w:hAnsi="Times New Roman"/>
          <w:b/>
          <w:i/>
          <w:sz w:val="26"/>
          <w:szCs w:val="26"/>
        </w:rPr>
        <w:t>nswer</w:t>
      </w:r>
      <w:proofErr w:type="spellEnd"/>
      <w:r w:rsidR="00172830" w:rsidRPr="005D57EB">
        <w:rPr>
          <w:rFonts w:ascii="Times New Roman" w:hAnsi="Times New Roman"/>
          <w:b/>
          <w:i/>
          <w:sz w:val="26"/>
          <w:szCs w:val="26"/>
        </w:rPr>
        <w:t xml:space="preserve"> key</w:t>
      </w:r>
      <w:r w:rsidR="00172830" w:rsidRPr="005D57EB">
        <w:rPr>
          <w:rFonts w:ascii="Times New Roman" w:hAnsi="Times New Roman"/>
          <w:b/>
          <w:i/>
          <w:sz w:val="26"/>
          <w:szCs w:val="26"/>
          <w:lang w:val="vi-VN"/>
        </w:rPr>
        <w:t>s</w:t>
      </w:r>
      <w:r w:rsidR="00172830" w:rsidRPr="005D57EB">
        <w:rPr>
          <w:rFonts w:ascii="Times New Roman" w:hAnsi="Times New Roman"/>
          <w:b/>
          <w:i/>
          <w:sz w:val="26"/>
          <w:szCs w:val="26"/>
        </w:rPr>
        <w:t xml:space="preserve">: </w:t>
      </w:r>
      <w:r w:rsidR="005523F5" w:rsidRPr="005D57EB">
        <w:rPr>
          <w:rFonts w:ascii="Times New Roman" w:hAnsi="Times New Roman"/>
          <w:b/>
          <w:sz w:val="26"/>
          <w:szCs w:val="26"/>
        </w:rPr>
        <w:t xml:space="preserve">1. </w:t>
      </w:r>
      <w:r w:rsidR="00172830" w:rsidRPr="005D57EB">
        <w:rPr>
          <w:rFonts w:ascii="Times New Roman" w:hAnsi="Times New Roman"/>
          <w:sz w:val="26"/>
          <w:szCs w:val="26"/>
        </w:rPr>
        <w:t xml:space="preserve">amazing </w:t>
      </w:r>
      <w:r w:rsidR="00172830" w:rsidRPr="005D57EB">
        <w:rPr>
          <w:rFonts w:ascii="Times New Roman" w:hAnsi="Times New Roman"/>
          <w:sz w:val="26"/>
          <w:szCs w:val="26"/>
          <w:lang w:val="vi-VN"/>
        </w:rPr>
        <w:t xml:space="preserve">    2. </w:t>
      </w:r>
      <w:r w:rsidR="00172830" w:rsidRPr="005D57EB">
        <w:rPr>
          <w:rFonts w:ascii="Times New Roman" w:hAnsi="Times New Roman"/>
          <w:sz w:val="26"/>
          <w:szCs w:val="26"/>
        </w:rPr>
        <w:t>Islands       3. scenery</w:t>
      </w:r>
      <w:r w:rsidR="00172830" w:rsidRPr="005D57EB">
        <w:rPr>
          <w:rFonts w:ascii="Times New Roman" w:hAnsi="Times New Roman"/>
          <w:sz w:val="26"/>
          <w:szCs w:val="26"/>
          <w:lang w:val="vi-VN"/>
        </w:rPr>
        <w:t xml:space="preserve">      4.</w:t>
      </w:r>
      <w:r w:rsidR="00172830" w:rsidRPr="005D57EB">
        <w:rPr>
          <w:rFonts w:ascii="Times New Roman" w:hAnsi="Times New Roman"/>
          <w:sz w:val="26"/>
          <w:szCs w:val="26"/>
        </w:rPr>
        <w:t xml:space="preserve"> natural       </w:t>
      </w:r>
      <w:r w:rsidR="00172830" w:rsidRPr="005D57EB">
        <w:rPr>
          <w:rFonts w:ascii="Times New Roman" w:hAnsi="Times New Roman"/>
          <w:sz w:val="26"/>
          <w:szCs w:val="26"/>
          <w:lang w:val="vi-VN"/>
        </w:rPr>
        <w:t>5.</w:t>
      </w:r>
      <w:r w:rsidR="005523F5" w:rsidRPr="005D57EB">
        <w:rPr>
          <w:rFonts w:ascii="Times New Roman" w:hAnsi="Times New Roman"/>
          <w:sz w:val="26"/>
          <w:szCs w:val="26"/>
        </w:rPr>
        <w:t xml:space="preserve"> w</w:t>
      </w:r>
      <w:r w:rsidR="00172830" w:rsidRPr="005D57EB">
        <w:rPr>
          <w:rFonts w:ascii="Times New Roman" w:hAnsi="Times New Roman"/>
          <w:sz w:val="26"/>
          <w:szCs w:val="26"/>
        </w:rPr>
        <w:t>onders</w:t>
      </w:r>
    </w:p>
    <w:p w14:paraId="1FAB7EF5" w14:textId="77777777" w:rsidR="005D57EB" w:rsidRDefault="005D57EB" w:rsidP="005D57EB">
      <w:pPr>
        <w:tabs>
          <w:tab w:val="left" w:pos="284"/>
        </w:tabs>
        <w:spacing w:line="276" w:lineRule="auto"/>
        <w:contextualSpacing/>
        <w:rPr>
          <w:rFonts w:ascii="Times New Roman" w:hAnsi="Times New Roman"/>
          <w:color w:val="FF0000"/>
          <w:sz w:val="26"/>
          <w:szCs w:val="26"/>
        </w:rPr>
      </w:pPr>
      <w:r w:rsidRPr="005523F5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5523F5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color w:val="FF0000"/>
          <w:sz w:val="26"/>
          <w:szCs w:val="26"/>
        </w:rPr>
        <w:t>:</w:t>
      </w:r>
    </w:p>
    <w:p w14:paraId="113244CA" w14:textId="77777777" w:rsidR="005D57EB" w:rsidRPr="005523F5" w:rsidRDefault="005D57EB" w:rsidP="005D57EB">
      <w:pPr>
        <w:tabs>
          <w:tab w:val="left" w:pos="284"/>
        </w:tabs>
        <w:spacing w:line="276" w:lineRule="auto"/>
        <w:contextualSpacing/>
        <w:rPr>
          <w:rFonts w:ascii="Times New Roman" w:eastAsia="Calibri" w:hAnsi="Times New Roman"/>
          <w:b/>
          <w:color w:val="000000"/>
          <w:sz w:val="26"/>
          <w:szCs w:val="26"/>
        </w:rPr>
      </w:pPr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523F5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 will be able to do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1-2 sent(s)</w:t>
      </w:r>
    </w:p>
    <w:p w14:paraId="5E5694FC" w14:textId="7F206056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Task 3:</w:t>
      </w:r>
      <w:r w:rsidRPr="005523F5">
        <w:rPr>
          <w:rFonts w:ascii="Times New Roman" w:hAnsi="Times New Roman"/>
          <w:sz w:val="26"/>
          <w:szCs w:val="26"/>
        </w:rPr>
        <w:t xml:space="preserve"> </w:t>
      </w:r>
      <w:r w:rsidRPr="005523F5">
        <w:rPr>
          <w:rFonts w:ascii="Times New Roman" w:eastAsia="Calibri" w:hAnsi="Times New Roman"/>
          <w:b/>
          <w:sz w:val="26"/>
          <w:szCs w:val="26"/>
        </w:rPr>
        <w:t>Listen and repeat the words, then label the pictures. (p.</w:t>
      </w:r>
      <w:r w:rsidRPr="005523F5">
        <w:rPr>
          <w:rFonts w:ascii="Times New Roman" w:eastAsia="Calibri" w:hAnsi="Times New Roman"/>
          <w:b/>
          <w:sz w:val="26"/>
          <w:szCs w:val="26"/>
          <w:lang w:val="vi-VN"/>
        </w:rPr>
        <w:t xml:space="preserve"> </w:t>
      </w:r>
      <w:r w:rsidRPr="005523F5">
        <w:rPr>
          <w:rFonts w:ascii="Times New Roman" w:eastAsia="Calibri" w:hAnsi="Times New Roman"/>
          <w:b/>
          <w:sz w:val="26"/>
          <w:szCs w:val="26"/>
        </w:rPr>
        <w:t>49)</w:t>
      </w:r>
      <w:r w:rsidRPr="005523F5">
        <w:rPr>
          <w:rFonts w:ascii="Times New Roman" w:hAnsi="Times New Roman"/>
          <w:b/>
          <w:sz w:val="26"/>
          <w:szCs w:val="26"/>
        </w:rPr>
        <w:t xml:space="preserve">: </w:t>
      </w:r>
    </w:p>
    <w:p w14:paraId="3A9E8068" w14:textId="77777777" w:rsidR="00172830" w:rsidRPr="005523F5" w:rsidRDefault="00172830" w:rsidP="00172830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 xml:space="preserve">T has students to match the pictures with the appropriate words independently. </w:t>
      </w:r>
    </w:p>
    <w:p w14:paraId="37D15957" w14:textId="11D69528" w:rsidR="00172830" w:rsidRPr="005523F5" w:rsidRDefault="005523F5" w:rsidP="005523F5">
      <w:pPr>
        <w:spacing w:before="60" w:after="60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i/>
          <w:sz w:val="26"/>
          <w:szCs w:val="26"/>
        </w:rPr>
        <w:t xml:space="preserve">* </w:t>
      </w:r>
      <w:r w:rsidR="00172830" w:rsidRPr="005523F5">
        <w:rPr>
          <w:rFonts w:ascii="Times New Roman" w:hAnsi="Times New Roman"/>
          <w:b/>
          <w:i/>
          <w:sz w:val="26"/>
          <w:szCs w:val="26"/>
        </w:rPr>
        <w:t>Answer key</w:t>
      </w:r>
      <w:r w:rsidR="00172830" w:rsidRPr="005523F5">
        <w:rPr>
          <w:rFonts w:ascii="Times New Roman" w:hAnsi="Times New Roman"/>
          <w:b/>
          <w:i/>
          <w:sz w:val="26"/>
          <w:szCs w:val="26"/>
          <w:lang w:val="vi-VN"/>
        </w:rPr>
        <w:t>s</w:t>
      </w:r>
      <w:r w:rsidR="00172830" w:rsidRPr="005523F5">
        <w:rPr>
          <w:rFonts w:ascii="Times New Roman" w:hAnsi="Times New Roman"/>
          <w:b/>
          <w:i/>
          <w:sz w:val="26"/>
          <w:szCs w:val="26"/>
        </w:rPr>
        <w:t>:</w:t>
      </w:r>
    </w:p>
    <w:p w14:paraId="755D2E8D" w14:textId="63722D05" w:rsidR="00172830" w:rsidRPr="005523F5" w:rsidRDefault="00172830" w:rsidP="00172830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eastAsia="Calibri" w:hAnsi="Times New Roman"/>
          <w:sz w:val="26"/>
          <w:szCs w:val="26"/>
        </w:rPr>
        <w:t xml:space="preserve">1. desert </w:t>
      </w:r>
      <w:r w:rsidRPr="005523F5">
        <w:rPr>
          <w:rFonts w:ascii="Times New Roman" w:eastAsia="Calibri" w:hAnsi="Times New Roman"/>
          <w:sz w:val="26"/>
          <w:szCs w:val="26"/>
          <w:lang w:val="vi-VN"/>
        </w:rPr>
        <w:t xml:space="preserve">   </w:t>
      </w:r>
      <w:r w:rsidRPr="005523F5">
        <w:rPr>
          <w:rFonts w:ascii="Times New Roman" w:eastAsia="Calibri" w:hAnsi="Times New Roman"/>
          <w:sz w:val="26"/>
          <w:szCs w:val="26"/>
        </w:rPr>
        <w:t xml:space="preserve">2. island </w:t>
      </w:r>
      <w:r w:rsidRPr="005523F5">
        <w:rPr>
          <w:rFonts w:ascii="Times New Roman" w:eastAsia="Calibri" w:hAnsi="Times New Roman"/>
          <w:sz w:val="26"/>
          <w:szCs w:val="26"/>
          <w:lang w:val="vi-VN"/>
        </w:rPr>
        <w:t xml:space="preserve">    </w:t>
      </w:r>
      <w:r w:rsidRPr="005523F5">
        <w:rPr>
          <w:rFonts w:ascii="Times New Roman" w:eastAsia="Calibri" w:hAnsi="Times New Roman"/>
          <w:sz w:val="26"/>
          <w:szCs w:val="26"/>
        </w:rPr>
        <w:t>3. caved.  d. river</w:t>
      </w:r>
      <w:r w:rsidRPr="005523F5">
        <w:rPr>
          <w:rFonts w:ascii="Times New Roman" w:eastAsia="Calibri" w:hAnsi="Times New Roman"/>
          <w:sz w:val="26"/>
          <w:szCs w:val="26"/>
          <w:lang w:val="vi-VN"/>
        </w:rPr>
        <w:t xml:space="preserve">   </w:t>
      </w:r>
      <w:r w:rsidRPr="005523F5">
        <w:rPr>
          <w:rFonts w:ascii="Times New Roman" w:eastAsia="Calibri" w:hAnsi="Times New Roman"/>
          <w:sz w:val="26"/>
          <w:szCs w:val="26"/>
        </w:rPr>
        <w:t>e. waterfall</w:t>
      </w:r>
      <w:r w:rsidRPr="005523F5">
        <w:rPr>
          <w:rFonts w:ascii="Times New Roman" w:eastAsia="Calibri" w:hAnsi="Times New Roman"/>
          <w:sz w:val="26"/>
          <w:szCs w:val="26"/>
          <w:lang w:val="vi-VN"/>
        </w:rPr>
        <w:t xml:space="preserve">   </w:t>
      </w:r>
      <w:r w:rsidRPr="005523F5">
        <w:rPr>
          <w:rFonts w:ascii="Times New Roman" w:eastAsia="Calibri" w:hAnsi="Times New Roman"/>
          <w:sz w:val="26"/>
          <w:szCs w:val="26"/>
        </w:rPr>
        <w:t>f. mountain    g. forest</w:t>
      </w:r>
      <w:r w:rsidRPr="005523F5">
        <w:rPr>
          <w:rFonts w:ascii="Times New Roman" w:eastAsia="Calibri" w:hAnsi="Times New Roman"/>
          <w:sz w:val="26"/>
          <w:szCs w:val="26"/>
          <w:lang w:val="vi-VN"/>
        </w:rPr>
        <w:t xml:space="preserve">  </w:t>
      </w:r>
      <w:r w:rsidR="005523F5" w:rsidRPr="005523F5">
        <w:rPr>
          <w:rFonts w:ascii="Times New Roman" w:eastAsia="Calibri" w:hAnsi="Times New Roman"/>
          <w:sz w:val="26"/>
          <w:szCs w:val="26"/>
        </w:rPr>
        <w:t xml:space="preserve"> </w:t>
      </w:r>
      <w:r w:rsidRPr="005523F5">
        <w:rPr>
          <w:rFonts w:ascii="Times New Roman" w:eastAsia="Calibri" w:hAnsi="Times New Roman"/>
          <w:sz w:val="26"/>
          <w:szCs w:val="26"/>
        </w:rPr>
        <w:t>h. beach</w:t>
      </w:r>
    </w:p>
    <w:p w14:paraId="19322CF4" w14:textId="77777777" w:rsidR="005D57EB" w:rsidRDefault="00172830" w:rsidP="005D57EB">
      <w:pPr>
        <w:tabs>
          <w:tab w:val="left" w:pos="284"/>
        </w:tabs>
        <w:spacing w:line="276" w:lineRule="auto"/>
        <w:contextualSpacing/>
        <w:rPr>
          <w:rFonts w:ascii="Times New Roman" w:hAnsi="Times New Roman"/>
          <w:color w:val="FF0000"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 xml:space="preserve"> </w:t>
      </w:r>
      <w:r w:rsidR="005D57EB" w:rsidRPr="005523F5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="005D57EB" w:rsidRPr="005523F5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="005D57EB" w:rsidRPr="005523F5">
        <w:rPr>
          <w:rFonts w:ascii="Times New Roman" w:hAnsi="Times New Roman"/>
          <w:color w:val="FF0000"/>
          <w:sz w:val="26"/>
          <w:szCs w:val="26"/>
        </w:rPr>
        <w:t>:</w:t>
      </w:r>
    </w:p>
    <w:p w14:paraId="335684D2" w14:textId="1FFC1E1E" w:rsidR="005D57EB" w:rsidRPr="005D57EB" w:rsidRDefault="005D57EB" w:rsidP="005D57EB">
      <w:pPr>
        <w:tabs>
          <w:tab w:val="left" w:pos="284"/>
        </w:tabs>
        <w:spacing w:line="276" w:lineRule="auto"/>
        <w:contextualSpacing/>
        <w:rPr>
          <w:rFonts w:ascii="Times New Roman" w:eastAsia="Calibri" w:hAnsi="Times New Roman"/>
          <w:b/>
          <w:color w:val="000000"/>
          <w:sz w:val="26"/>
          <w:szCs w:val="26"/>
        </w:rPr>
      </w:pPr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523F5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523F5">
        <w:rPr>
          <w:rFonts w:ascii="Times New Roman" w:hAnsi="Times New Roman"/>
          <w:iCs/>
          <w:color w:val="FF0000"/>
          <w:sz w:val="26"/>
          <w:szCs w:val="26"/>
        </w:rPr>
        <w:t xml:space="preserve"> will be able to do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1-2 sent(s)</w:t>
      </w:r>
    </w:p>
    <w:p w14:paraId="12CFD029" w14:textId="5085AD4F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4. Post-stage:</w:t>
      </w:r>
    </w:p>
    <w:p w14:paraId="49716EF7" w14:textId="77777777" w:rsidR="00172830" w:rsidRPr="005523F5" w:rsidRDefault="00172830" w:rsidP="00172830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  <w:highlight w:val="cyan"/>
        </w:rPr>
        <w:t>Aim:</w:t>
      </w:r>
      <w:r w:rsidRPr="005523F5">
        <w:rPr>
          <w:rFonts w:ascii="Times New Roman" w:hAnsi="Times New Roman"/>
          <w:sz w:val="26"/>
          <w:szCs w:val="26"/>
          <w:highlight w:val="cyan"/>
        </w:rPr>
        <w:t xml:space="preserve">  </w:t>
      </w:r>
      <w:r w:rsidRPr="005523F5">
        <w:rPr>
          <w:rFonts w:ascii="Times New Roman" w:eastAsia="Calibri" w:hAnsi="Times New Roman"/>
          <w:iCs/>
          <w:sz w:val="26"/>
          <w:szCs w:val="26"/>
          <w:highlight w:val="cyan"/>
        </w:rPr>
        <w:t>To give students a fun time revising what they have learnt so far in the lesson and more quickly response the questions about natural wonders.</w:t>
      </w:r>
    </w:p>
    <w:p w14:paraId="1FBACACE" w14:textId="77777777" w:rsidR="00172830" w:rsidRPr="005523F5" w:rsidRDefault="00172830" w:rsidP="00172830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Task 4: QUIZ</w:t>
      </w:r>
    </w:p>
    <w:p w14:paraId="5C0308D7" w14:textId="77777777" w:rsidR="00172830" w:rsidRPr="005523F5" w:rsidRDefault="00172830" w:rsidP="00172830">
      <w:pPr>
        <w:spacing w:before="60" w:after="60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>Work in groups. Choose the correct answer to each of the questions. (p. 49)</w:t>
      </w:r>
    </w:p>
    <w:p w14:paraId="7B770F4C" w14:textId="77777777" w:rsidR="00172830" w:rsidRPr="005523F5" w:rsidRDefault="00172830" w:rsidP="00172830">
      <w:pPr>
        <w:pStyle w:val="ListParagraph"/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 xml:space="preserve">Ask students to read the quiz carefully and choose the correct answers. </w:t>
      </w:r>
    </w:p>
    <w:p w14:paraId="479A4B03" w14:textId="77777777" w:rsidR="00604B17" w:rsidRPr="00604B17" w:rsidRDefault="00604B17" w:rsidP="00604B17">
      <w:pPr>
        <w:pStyle w:val="ListParagraph"/>
        <w:numPr>
          <w:ilvl w:val="0"/>
          <w:numId w:val="0"/>
        </w:numPr>
        <w:ind w:left="170"/>
        <w:rPr>
          <w:rFonts w:ascii="Times New Roman" w:hAnsi="Times New Roman"/>
          <w:color w:val="FF0000"/>
          <w:sz w:val="26"/>
          <w:szCs w:val="26"/>
        </w:rPr>
      </w:pPr>
      <w:r w:rsidRPr="00604B17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604B17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604B17">
        <w:rPr>
          <w:rFonts w:ascii="Times New Roman" w:hAnsi="Times New Roman"/>
          <w:color w:val="FF0000"/>
          <w:sz w:val="26"/>
          <w:szCs w:val="26"/>
        </w:rPr>
        <w:t>:</w:t>
      </w:r>
    </w:p>
    <w:p w14:paraId="053C86FD" w14:textId="343ACF63" w:rsidR="00604B17" w:rsidRPr="00604B17" w:rsidRDefault="00604B17" w:rsidP="00604B17">
      <w:pPr>
        <w:pStyle w:val="ListParagraph"/>
        <w:numPr>
          <w:ilvl w:val="0"/>
          <w:numId w:val="0"/>
        </w:numPr>
        <w:ind w:left="170"/>
        <w:rPr>
          <w:rFonts w:ascii="Times New Roman" w:hAnsi="Times New Roman"/>
          <w:b/>
          <w:color w:val="FF0000"/>
          <w:sz w:val="26"/>
          <w:szCs w:val="26"/>
        </w:rPr>
      </w:pPr>
      <w:proofErr w:type="spellStart"/>
      <w:r w:rsidRPr="00604B17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604B17">
        <w:rPr>
          <w:rFonts w:ascii="Times New Roman" w:hAnsi="Times New Roman"/>
          <w:color w:val="FF0000"/>
          <w:sz w:val="26"/>
          <w:szCs w:val="26"/>
        </w:rPr>
        <w:t xml:space="preserve"> will be able to do 1-2 sent(s)</w:t>
      </w:r>
    </w:p>
    <w:p w14:paraId="16B858CC" w14:textId="13934EE7" w:rsidR="00172830" w:rsidRPr="00D46B19" w:rsidRDefault="005523F5" w:rsidP="00D46B19">
      <w:pPr>
        <w:spacing w:before="60" w:after="60"/>
        <w:rPr>
          <w:rFonts w:ascii="Times New Roman" w:eastAsia="Calibri" w:hAnsi="Times New Roman"/>
          <w:b/>
          <w:i/>
          <w:sz w:val="26"/>
          <w:szCs w:val="26"/>
        </w:rPr>
      </w:pPr>
      <w:r w:rsidRPr="005523F5">
        <w:rPr>
          <w:rFonts w:ascii="Times New Roman" w:eastAsia="Calibri" w:hAnsi="Times New Roman"/>
          <w:b/>
          <w:i/>
          <w:sz w:val="26"/>
          <w:szCs w:val="26"/>
        </w:rPr>
        <w:t xml:space="preserve">* </w:t>
      </w:r>
      <w:r w:rsidR="00172830" w:rsidRPr="005523F5">
        <w:rPr>
          <w:rFonts w:ascii="Times New Roman" w:eastAsia="Calibri" w:hAnsi="Times New Roman"/>
          <w:b/>
          <w:i/>
          <w:sz w:val="26"/>
          <w:szCs w:val="26"/>
        </w:rPr>
        <w:t>Answer key</w:t>
      </w:r>
      <w:r w:rsidR="00172830" w:rsidRPr="005523F5">
        <w:rPr>
          <w:rFonts w:ascii="Times New Roman" w:eastAsia="Calibri" w:hAnsi="Times New Roman"/>
          <w:b/>
          <w:i/>
          <w:sz w:val="26"/>
          <w:szCs w:val="26"/>
          <w:lang w:val="vi-VN"/>
        </w:rPr>
        <w:t>s</w:t>
      </w:r>
      <w:r w:rsidR="00172830" w:rsidRPr="005523F5">
        <w:rPr>
          <w:rFonts w:ascii="Times New Roman" w:eastAsia="Calibri" w:hAnsi="Times New Roman"/>
          <w:b/>
          <w:i/>
          <w:sz w:val="26"/>
          <w:szCs w:val="26"/>
        </w:rPr>
        <w:t xml:space="preserve">: </w:t>
      </w:r>
      <w:r w:rsidR="00172830" w:rsidRPr="005523F5">
        <w:rPr>
          <w:rFonts w:ascii="Times New Roman" w:eastAsia="Calibri" w:hAnsi="Times New Roman"/>
          <w:bCs/>
          <w:sz w:val="26"/>
          <w:szCs w:val="26"/>
          <w:lang w:val="vi-VN"/>
        </w:rPr>
        <w:t>1.</w:t>
      </w:r>
      <w:r w:rsidR="00172830" w:rsidRPr="005523F5">
        <w:rPr>
          <w:rFonts w:ascii="Times New Roman" w:hAnsi="Times New Roman"/>
          <w:bCs/>
          <w:sz w:val="26"/>
          <w:szCs w:val="26"/>
          <w:lang w:val="vi-VN"/>
        </w:rPr>
        <w:t xml:space="preserve"> A     2. A    3. B      4. B      5.</w:t>
      </w:r>
      <w:r w:rsidR="00172830" w:rsidRPr="005523F5">
        <w:rPr>
          <w:rFonts w:ascii="Times New Roman" w:hAnsi="Times New Roman"/>
          <w:bCs/>
          <w:sz w:val="26"/>
          <w:szCs w:val="26"/>
        </w:rPr>
        <w:t xml:space="preserve"> </w:t>
      </w:r>
      <w:r w:rsidR="00172830" w:rsidRPr="005523F5">
        <w:rPr>
          <w:rFonts w:ascii="Times New Roman" w:hAnsi="Times New Roman"/>
          <w:bCs/>
          <w:sz w:val="26"/>
          <w:szCs w:val="26"/>
          <w:lang w:val="vi-VN"/>
        </w:rPr>
        <w:t>B</w:t>
      </w:r>
    </w:p>
    <w:p w14:paraId="393356FD" w14:textId="602F0999" w:rsidR="00172830" w:rsidRPr="005523F5" w:rsidRDefault="00D46B19" w:rsidP="00172830">
      <w:pPr>
        <w:pStyle w:val="NoSpacing"/>
        <w:spacing w:before="60" w:after="60"/>
        <w:jc w:val="both"/>
        <w:rPr>
          <w:b/>
          <w:i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="00172830" w:rsidRPr="005523F5">
        <w:rPr>
          <w:rFonts w:eastAsia="Calibri"/>
          <w:sz w:val="26"/>
          <w:szCs w:val="26"/>
        </w:rPr>
        <w:t xml:space="preserve">T shows short videos of Ha Long Bay, </w:t>
      </w:r>
      <w:proofErr w:type="spellStart"/>
      <w:r w:rsidR="00172830" w:rsidRPr="005523F5">
        <w:rPr>
          <w:rFonts w:eastAsia="Calibri"/>
          <w:sz w:val="26"/>
          <w:szCs w:val="26"/>
        </w:rPr>
        <w:t>Ganh</w:t>
      </w:r>
      <w:proofErr w:type="spellEnd"/>
      <w:r w:rsidR="00172830" w:rsidRPr="005523F5">
        <w:rPr>
          <w:rFonts w:eastAsia="Calibri"/>
          <w:sz w:val="26"/>
          <w:szCs w:val="26"/>
        </w:rPr>
        <w:t xml:space="preserve"> Da </w:t>
      </w:r>
      <w:proofErr w:type="spellStart"/>
      <w:r w:rsidR="00172830" w:rsidRPr="005523F5">
        <w:rPr>
          <w:rFonts w:eastAsia="Calibri"/>
          <w:sz w:val="26"/>
          <w:szCs w:val="26"/>
        </w:rPr>
        <w:t>Dia</w:t>
      </w:r>
      <w:proofErr w:type="spellEnd"/>
      <w:r w:rsidR="00172830" w:rsidRPr="005523F5">
        <w:rPr>
          <w:rFonts w:eastAsia="Calibri"/>
          <w:sz w:val="26"/>
          <w:szCs w:val="26"/>
        </w:rPr>
        <w:t xml:space="preserve">, Son </w:t>
      </w:r>
      <w:proofErr w:type="spellStart"/>
      <w:r w:rsidR="00172830" w:rsidRPr="005523F5">
        <w:rPr>
          <w:rFonts w:eastAsia="Calibri"/>
          <w:sz w:val="26"/>
          <w:szCs w:val="26"/>
        </w:rPr>
        <w:t>Doong</w:t>
      </w:r>
      <w:proofErr w:type="spellEnd"/>
      <w:r w:rsidR="00172830" w:rsidRPr="005523F5">
        <w:rPr>
          <w:rFonts w:eastAsia="Calibri"/>
          <w:sz w:val="26"/>
          <w:szCs w:val="26"/>
        </w:rPr>
        <w:t xml:space="preserve"> </w:t>
      </w:r>
      <w:r w:rsidR="00172830" w:rsidRPr="005523F5">
        <w:rPr>
          <w:rFonts w:eastAsia="Calibri"/>
          <w:sz w:val="26"/>
          <w:szCs w:val="26"/>
          <w:lang w:val="vi-VN"/>
        </w:rPr>
        <w:t>C</w:t>
      </w:r>
      <w:proofErr w:type="spellStart"/>
      <w:r w:rsidR="005523F5" w:rsidRPr="005523F5">
        <w:rPr>
          <w:rFonts w:eastAsia="Calibri"/>
          <w:sz w:val="26"/>
          <w:szCs w:val="26"/>
        </w:rPr>
        <w:t>ave</w:t>
      </w:r>
      <w:proofErr w:type="spellEnd"/>
      <w:r w:rsidR="005523F5" w:rsidRPr="005523F5">
        <w:rPr>
          <w:rFonts w:eastAsia="Calibri"/>
          <w:sz w:val="26"/>
          <w:szCs w:val="26"/>
        </w:rPr>
        <w:t xml:space="preserve"> and other wonders of </w:t>
      </w:r>
      <w:r w:rsidR="00172830" w:rsidRPr="005523F5">
        <w:rPr>
          <w:rFonts w:eastAsia="Calibri"/>
          <w:sz w:val="26"/>
          <w:szCs w:val="26"/>
        </w:rPr>
        <w:t>Viet</w:t>
      </w:r>
      <w:r w:rsidR="00172830" w:rsidRPr="005523F5">
        <w:rPr>
          <w:rFonts w:eastAsia="Calibri"/>
          <w:sz w:val="26"/>
          <w:szCs w:val="26"/>
          <w:lang w:val="vi-VN"/>
        </w:rPr>
        <w:t xml:space="preserve"> N</w:t>
      </w:r>
      <w:r w:rsidR="005523F5" w:rsidRPr="005523F5">
        <w:rPr>
          <w:rFonts w:eastAsia="Calibri"/>
          <w:sz w:val="26"/>
          <w:szCs w:val="26"/>
        </w:rPr>
        <w:t>am to show them. (</w:t>
      </w:r>
      <w:r w:rsidR="00172830" w:rsidRPr="005523F5">
        <w:rPr>
          <w:rFonts w:eastAsia="Calibri"/>
          <w:sz w:val="26"/>
          <w:szCs w:val="26"/>
        </w:rPr>
        <w:t>If have enough time)</w:t>
      </w:r>
    </w:p>
    <w:p w14:paraId="019CE954" w14:textId="77777777" w:rsidR="00172830" w:rsidRPr="005523F5" w:rsidRDefault="00172830" w:rsidP="00172830">
      <w:pPr>
        <w:widowControl w:val="0"/>
        <w:rPr>
          <w:rFonts w:ascii="Times New Roman" w:eastAsia="Calibri" w:hAnsi="Times New Roman"/>
          <w:b/>
          <w:sz w:val="26"/>
          <w:szCs w:val="26"/>
        </w:rPr>
      </w:pPr>
      <w:r w:rsidRPr="005523F5">
        <w:rPr>
          <w:rFonts w:ascii="Times New Roman" w:eastAsia="Calibri" w:hAnsi="Times New Roman"/>
          <w:b/>
          <w:sz w:val="26"/>
          <w:szCs w:val="26"/>
        </w:rPr>
        <w:t>* WRAP-UP:</w:t>
      </w:r>
    </w:p>
    <w:p w14:paraId="7BAFDE94" w14:textId="77777777" w:rsidR="00172830" w:rsidRPr="005523F5" w:rsidRDefault="00172830" w:rsidP="00172830">
      <w:pPr>
        <w:widowControl w:val="0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eastAsia="Calibri" w:hAnsi="Times New Roman"/>
          <w:b/>
          <w:sz w:val="26"/>
          <w:szCs w:val="26"/>
          <w:highlight w:val="cyan"/>
        </w:rPr>
        <w:t>Aim:</w:t>
      </w:r>
      <w:r w:rsidRPr="005523F5">
        <w:rPr>
          <w:rFonts w:ascii="Times New Roman" w:eastAsia="Calibri" w:hAnsi="Times New Roman"/>
          <w:sz w:val="26"/>
          <w:szCs w:val="26"/>
          <w:highlight w:val="cyan"/>
        </w:rPr>
        <w:t xml:space="preserve"> To help students to recall information they’ve learned during class.</w:t>
      </w:r>
    </w:p>
    <w:p w14:paraId="24FAD445" w14:textId="77777777" w:rsidR="00172830" w:rsidRPr="005523F5" w:rsidRDefault="00172830" w:rsidP="00172830">
      <w:pPr>
        <w:widowControl w:val="0"/>
        <w:rPr>
          <w:rFonts w:ascii="Times New Roman" w:eastAsia="Calibri" w:hAnsi="Times New Roman"/>
          <w:sz w:val="26"/>
          <w:szCs w:val="26"/>
        </w:rPr>
      </w:pPr>
      <w:r w:rsidRPr="005523F5">
        <w:rPr>
          <w:rFonts w:ascii="Times New Roman" w:eastAsia="Calibri" w:hAnsi="Times New Roman"/>
          <w:sz w:val="26"/>
          <w:szCs w:val="26"/>
        </w:rPr>
        <w:t xml:space="preserve">- Ask </w:t>
      </w:r>
      <w:proofErr w:type="spellStart"/>
      <w:r w:rsidRPr="005523F5">
        <w:rPr>
          <w:rFonts w:ascii="Times New Roman" w:eastAsia="Calibri" w:hAnsi="Times New Roman"/>
          <w:sz w:val="26"/>
          <w:szCs w:val="26"/>
        </w:rPr>
        <w:t>Ss</w:t>
      </w:r>
      <w:proofErr w:type="spellEnd"/>
      <w:r w:rsidRPr="005523F5">
        <w:rPr>
          <w:rFonts w:ascii="Times New Roman" w:eastAsia="Calibri" w:hAnsi="Times New Roman"/>
          <w:sz w:val="26"/>
          <w:szCs w:val="26"/>
        </w:rPr>
        <w:t xml:space="preserve"> to say some words they remember from the lesson.</w:t>
      </w:r>
    </w:p>
    <w:p w14:paraId="45AE2DDD" w14:textId="23466511" w:rsidR="00172830" w:rsidRPr="005523F5" w:rsidRDefault="005523F5" w:rsidP="00172830">
      <w:pPr>
        <w:spacing w:before="60" w:after="60"/>
        <w:jc w:val="both"/>
        <w:rPr>
          <w:rFonts w:ascii="Times New Roman" w:hAnsi="Times New Roman"/>
          <w:b/>
          <w:i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 xml:space="preserve">* </w:t>
      </w:r>
      <w:r w:rsidR="00172830" w:rsidRPr="005523F5">
        <w:rPr>
          <w:rFonts w:ascii="Times New Roman" w:hAnsi="Times New Roman"/>
          <w:b/>
          <w:sz w:val="26"/>
          <w:szCs w:val="26"/>
        </w:rPr>
        <w:t>Homework:</w:t>
      </w:r>
    </w:p>
    <w:p w14:paraId="4622461C" w14:textId="77777777" w:rsidR="00172830" w:rsidRPr="005523F5" w:rsidRDefault="00172830" w:rsidP="001728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>- Learn by heart vocabulary</w:t>
      </w:r>
    </w:p>
    <w:p w14:paraId="2BE87D4F" w14:textId="77777777" w:rsidR="00172830" w:rsidRPr="005523F5" w:rsidRDefault="00172830" w:rsidP="00172830">
      <w:pPr>
        <w:pStyle w:val="NoSpacing"/>
        <w:spacing w:before="60" w:after="60"/>
        <w:jc w:val="both"/>
        <w:rPr>
          <w:rFonts w:eastAsia="Calibri"/>
          <w:sz w:val="26"/>
          <w:szCs w:val="26"/>
        </w:rPr>
      </w:pPr>
      <w:r w:rsidRPr="005523F5">
        <w:rPr>
          <w:rFonts w:eastAsia="Calibri"/>
          <w:sz w:val="26"/>
          <w:szCs w:val="26"/>
        </w:rPr>
        <w:lastRenderedPageBreak/>
        <w:t xml:space="preserve">- T asks </w:t>
      </w:r>
      <w:r w:rsidRPr="005523F5">
        <w:rPr>
          <w:sz w:val="26"/>
          <w:szCs w:val="26"/>
        </w:rPr>
        <w:t>students</w:t>
      </w:r>
      <w:r w:rsidRPr="005523F5">
        <w:rPr>
          <w:rFonts w:eastAsia="Calibri"/>
          <w:sz w:val="26"/>
          <w:szCs w:val="26"/>
        </w:rPr>
        <w:t xml:space="preserve"> to prepare a small talk about their favorite natural wonders in Viet Nam</w:t>
      </w:r>
    </w:p>
    <w:p w14:paraId="111C1113" w14:textId="6D11D3CC" w:rsidR="00172830" w:rsidRPr="005523F5" w:rsidRDefault="00172830" w:rsidP="00172830">
      <w:pPr>
        <w:pStyle w:val="Heading1"/>
        <w:spacing w:before="60" w:after="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523F5">
        <w:rPr>
          <w:rFonts w:ascii="Times New Roman" w:hAnsi="Times New Roman" w:cs="Times New Roman"/>
          <w:color w:val="auto"/>
          <w:sz w:val="26"/>
          <w:szCs w:val="26"/>
        </w:rPr>
        <w:t xml:space="preserve">- Prepare the next part: </w:t>
      </w:r>
      <w:r w:rsidRPr="009140FC">
        <w:rPr>
          <w:rFonts w:ascii="Times New Roman" w:hAnsi="Times New Roman" w:cs="Times New Roman"/>
          <w:color w:val="auto"/>
          <w:sz w:val="26"/>
          <w:szCs w:val="26"/>
        </w:rPr>
        <w:t>Unit 5: Lesson 2</w:t>
      </w:r>
      <w:r w:rsidRPr="009140FC">
        <w:rPr>
          <w:rFonts w:ascii="Times New Roman" w:eastAsia="Calibri" w:hAnsi="Times New Roman" w:cs="Times New Roman"/>
          <w:color w:val="auto"/>
          <w:sz w:val="26"/>
          <w:szCs w:val="26"/>
        </w:rPr>
        <w:t>: A closer look 1</w:t>
      </w:r>
      <w:r w:rsidR="009140FC">
        <w:rPr>
          <w:rFonts w:ascii="Times New Roman" w:eastAsia="Calibri" w:hAnsi="Times New Roman" w:cs="Times New Roman"/>
          <w:color w:val="auto"/>
          <w:sz w:val="26"/>
          <w:szCs w:val="26"/>
        </w:rPr>
        <w:t>.</w:t>
      </w:r>
      <w:r w:rsidRPr="005523F5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</w:p>
    <w:p w14:paraId="5FCC9DAA" w14:textId="684FA00A" w:rsidR="00172830" w:rsidRPr="005523F5" w:rsidRDefault="005523F5" w:rsidP="00E13950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b/>
          <w:sz w:val="26"/>
          <w:szCs w:val="26"/>
        </w:rPr>
        <w:t xml:space="preserve">* </w:t>
      </w:r>
      <w:r w:rsidR="00E13950" w:rsidRPr="005523F5">
        <w:rPr>
          <w:rFonts w:ascii="Times New Roman" w:hAnsi="Times New Roman"/>
          <w:b/>
          <w:sz w:val="26"/>
          <w:szCs w:val="26"/>
        </w:rPr>
        <w:t xml:space="preserve">Feedback: </w:t>
      </w:r>
      <w:r w:rsidR="00E13950" w:rsidRPr="005523F5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</w:t>
      </w:r>
      <w:proofErr w:type="gramStart"/>
      <w:r w:rsidR="00E13950" w:rsidRPr="005523F5">
        <w:rPr>
          <w:rFonts w:ascii="Times New Roman" w:hAnsi="Times New Roman"/>
          <w:sz w:val="26"/>
          <w:szCs w:val="26"/>
        </w:rPr>
        <w:t>…..</w:t>
      </w:r>
      <w:proofErr w:type="gramEnd"/>
    </w:p>
    <w:p w14:paraId="4EBE4EC0" w14:textId="41526373" w:rsidR="005523F5" w:rsidRPr="005523F5" w:rsidRDefault="005523F5" w:rsidP="00E13950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523F5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……………………………………………………………………………………………..</w:t>
      </w:r>
    </w:p>
    <w:p w14:paraId="2B8866FA" w14:textId="65D26D3D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54B5A995" w14:textId="58378C99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6619B0C2" w14:textId="029EE0E4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4263936" w14:textId="696D90CD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B59048E" w14:textId="11108DA3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431655B8" w14:textId="4AE353D4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0E13B9A5" w14:textId="25C5A950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AFD28A6" w14:textId="4D0D1FD3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0B8AD259" w14:textId="67B45B00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0D13F176" w14:textId="5122E2E7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4267AA1C" w14:textId="1DF5C71F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78E4A6A8" w14:textId="76DA7649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5F8C715" w14:textId="23FA2E26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4FC92026" w14:textId="71E3426B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678034D" w14:textId="35236156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959FB35" w14:textId="7C06E75C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FE69CB9" w14:textId="3D17390D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EF48B61" w14:textId="4693D20B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2FEDC69D" w14:textId="4FE94DF9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44613A99" w14:textId="6111E40F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0667038C" w14:textId="38FFBB25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45BB5781" w14:textId="3F18BA44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2AEAAB4" w14:textId="71D799B9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77314258" w14:textId="37CB18CA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0582C9BD" w14:textId="05820EA9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6979294E" w14:textId="68329337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774684D0" w14:textId="6762059D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67E4129" w14:textId="249695AB" w:rsidR="00B472EA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p w14:paraId="3FF87772" w14:textId="77777777" w:rsidR="00B472EA" w:rsidRPr="005523F5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5916"/>
        <w:gridCol w:w="2580"/>
      </w:tblGrid>
      <w:tr w:rsidR="00B472EA" w:rsidRPr="00DB17B1" w14:paraId="26CC5559" w14:textId="77777777" w:rsidTr="006E0091">
        <w:trPr>
          <w:trHeight w:val="799"/>
        </w:trPr>
        <w:tc>
          <w:tcPr>
            <w:tcW w:w="1572" w:type="dxa"/>
            <w:shd w:val="clear" w:color="auto" w:fill="auto"/>
          </w:tcPr>
          <w:p w14:paraId="2AE3561E" w14:textId="4853562E" w:rsidR="00B472EA" w:rsidRPr="00DB17B1" w:rsidRDefault="00B472EA" w:rsidP="006E009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Week 1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  <w:p w14:paraId="6E6B99CF" w14:textId="70431CEE" w:rsidR="00B472EA" w:rsidRPr="00DB17B1" w:rsidRDefault="00B472EA" w:rsidP="00B472E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t>Period 3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916" w:type="dxa"/>
            <w:shd w:val="clear" w:color="auto" w:fill="auto"/>
          </w:tcPr>
          <w:p w14:paraId="30F87D08" w14:textId="77777777" w:rsidR="00B472EA" w:rsidRPr="00DB17B1" w:rsidRDefault="00B472EA" w:rsidP="006E0091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B17B1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10E19C0" wp14:editId="5914D8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3175</wp:posOffset>
                      </wp:positionV>
                      <wp:extent cx="3619500" cy="97155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0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2C6B60" w14:textId="77777777" w:rsidR="00B472EA" w:rsidRPr="00B472EA" w:rsidRDefault="00B472EA" w:rsidP="00B472EA">
                                  <w:pPr>
                                    <w:pStyle w:val="NoSpacing"/>
                                    <w:spacing w:before="60" w:after="60"/>
                                    <w:jc w:val="center"/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B472EA"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UNIT 5: NATURAL WONDERS OF THE WORLD</w:t>
                                  </w:r>
                                </w:p>
                                <w:p w14:paraId="48201259" w14:textId="77777777" w:rsidR="00B472EA" w:rsidRPr="00B472EA" w:rsidRDefault="00B472EA" w:rsidP="00B472EA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B472EA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  <w:t>Lesson 2:  A CLOSER LOOK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0E19C0" id="Text Box 1" o:spid="_x0000_s1027" type="#_x0000_t202" style="position:absolute;left:0;text-align:left;margin-left:-.25pt;margin-top:.25pt;width:285pt;height:7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" filled="f" stroked="f">
                      <v:textbox>
                        <w:txbxContent>
                          <w:p w14:paraId="492C6B60" w14:textId="77777777" w:rsidR="00B472EA" w:rsidRPr="00B472EA" w:rsidRDefault="00B472EA" w:rsidP="00B472EA">
                            <w:pPr>
                              <w:pStyle w:val="NoSpacing"/>
                              <w:spacing w:before="60" w:after="60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472E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5: NATURAL WONDERS OF THE WORLD</w:t>
                            </w:r>
                          </w:p>
                          <w:p w14:paraId="48201259" w14:textId="77777777" w:rsidR="00B472EA" w:rsidRPr="00B472EA" w:rsidRDefault="00B472EA" w:rsidP="00B472EA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B472E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Lesson 2:  A CLOSER LOOK 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80" w:type="dxa"/>
            <w:shd w:val="clear" w:color="auto" w:fill="auto"/>
          </w:tcPr>
          <w:p w14:paraId="4B0FBD93" w14:textId="77777777" w:rsidR="004357E3" w:rsidRPr="00DB17B1" w:rsidRDefault="004357E3" w:rsidP="004357E3">
            <w:pPr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DP:</w:t>
            </w:r>
            <w:r w:rsidRPr="00DB17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24th</w:t>
            </w:r>
            <w:r w:rsidRPr="00DB17B1">
              <w:rPr>
                <w:rFonts w:ascii="Times New Roman" w:hAnsi="Times New Roman"/>
              </w:rPr>
              <w:t>/11/202</w:t>
            </w:r>
            <w:r>
              <w:rPr>
                <w:rFonts w:ascii="Times New Roman" w:hAnsi="Times New Roman"/>
              </w:rPr>
              <w:t>4</w:t>
            </w:r>
          </w:p>
          <w:p w14:paraId="35E8A0B9" w14:textId="6C3EF4C0" w:rsidR="004357E3" w:rsidRPr="00DB17B1" w:rsidRDefault="004357E3" w:rsidP="004357E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DT</w:t>
            </w:r>
            <w:r w:rsidRPr="00DB17B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th/</w:t>
            </w:r>
            <w:r w:rsidRPr="00DB17B1">
              <w:rPr>
                <w:rFonts w:ascii="Times New Roman" w:hAnsi="Times New Roman"/>
              </w:rPr>
              <w:t>11/202</w:t>
            </w:r>
            <w:r>
              <w:rPr>
                <w:rFonts w:ascii="Times New Roman" w:hAnsi="Times New Roman"/>
              </w:rPr>
              <w:t>4</w:t>
            </w:r>
          </w:p>
          <w:p w14:paraId="7BF95204" w14:textId="77777777" w:rsidR="00B472EA" w:rsidRPr="00DB17B1" w:rsidRDefault="00B472EA" w:rsidP="006E00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7F2EE68" w14:textId="77777777" w:rsidR="00B472EA" w:rsidRPr="009E050C" w:rsidRDefault="00B472EA" w:rsidP="00B472EA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I. OBJECTIVES: </w:t>
      </w:r>
      <w:r w:rsidRPr="009E050C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By the end of this lesson, Students will be able to:</w:t>
      </w:r>
    </w:p>
    <w:p w14:paraId="0DB0D2AB" w14:textId="77777777" w:rsidR="00B472EA" w:rsidRPr="009E050C" w:rsidRDefault="00B472EA" w:rsidP="00B472EA">
      <w:pPr>
        <w:shd w:val="clear" w:color="auto" w:fill="FFFFFF"/>
        <w:jc w:val="both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1. Knowledge</w:t>
      </w:r>
      <w:r w:rsidRPr="009E050C">
        <w:rPr>
          <w:rFonts w:ascii="Times New Roman" w:hAnsi="Times New Roman"/>
          <w:b/>
          <w:sz w:val="26"/>
          <w:szCs w:val="26"/>
        </w:rPr>
        <w:t>:</w:t>
      </w:r>
    </w:p>
    <w:p w14:paraId="538E9727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- Learn some new words/ phrases about travel items.</w:t>
      </w:r>
    </w:p>
    <w:p w14:paraId="20499361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2. Competences: </w:t>
      </w:r>
    </w:p>
    <w:p w14:paraId="41A7AC68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- Pronounce the sounds /t /and /</w:t>
      </w:r>
      <w:r w:rsidRPr="009E050C">
        <w:rPr>
          <w:rFonts w:ascii="Times New Roman" w:eastAsia="MS Mincho" w:hAnsi="Times New Roman"/>
          <w:color w:val="000000" w:themeColor="text1"/>
          <w:sz w:val="26"/>
          <w:szCs w:val="26"/>
        </w:rPr>
        <w:t>d</w:t>
      </w:r>
      <w:r w:rsidRPr="009E050C">
        <w:rPr>
          <w:rFonts w:ascii="Times New Roman" w:hAnsi="Times New Roman"/>
          <w:color w:val="000000" w:themeColor="text1"/>
          <w:sz w:val="26"/>
          <w:szCs w:val="26"/>
        </w:rPr>
        <w:t>/ correctly in isolation and in context.</w:t>
      </w:r>
    </w:p>
    <w:p w14:paraId="588DE626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56C32DE0" w14:textId="77777777" w:rsidR="00B472EA" w:rsidRPr="009E050C" w:rsidRDefault="00B472EA" w:rsidP="00B472E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9E050C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18C3BDB3" w14:textId="77777777" w:rsidR="00B472EA" w:rsidRPr="009E050C" w:rsidRDefault="00B472EA" w:rsidP="00B472E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28512EE8" w14:textId="77777777" w:rsidR="00B472EA" w:rsidRPr="009E050C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shd w:val="clear" w:color="auto" w:fill="FFFFFF"/>
        </w:rPr>
        <w:t>3. Character Qualities:</w:t>
      </w:r>
      <w:r w:rsidRPr="009E050C">
        <w:rPr>
          <w:rFonts w:ascii="Times New Roman" w:hAnsi="Times New Roman"/>
          <w:sz w:val="26"/>
          <w:szCs w:val="26"/>
        </w:rPr>
        <w:t xml:space="preserve"> </w:t>
      </w:r>
    </w:p>
    <w:p w14:paraId="4D813A92" w14:textId="77777777" w:rsidR="00B472EA" w:rsidRPr="009E050C" w:rsidRDefault="00B472EA" w:rsidP="00B472EA">
      <w:pPr>
        <w:tabs>
          <w:tab w:val="left" w:pos="1845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- Be careful to prepare for a picnic.</w:t>
      </w:r>
    </w:p>
    <w:p w14:paraId="71B0C708" w14:textId="77777777" w:rsidR="00B472EA" w:rsidRPr="009E050C" w:rsidRDefault="00B472EA" w:rsidP="00B472EA">
      <w:pPr>
        <w:tabs>
          <w:tab w:val="left" w:pos="1845"/>
        </w:tabs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 TEACHING AIDS:</w:t>
      </w:r>
    </w:p>
    <w:p w14:paraId="25D06F80" w14:textId="77777777" w:rsidR="00B472EA" w:rsidRPr="009E050C" w:rsidRDefault="00B472EA" w:rsidP="00B472EA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 xml:space="preserve">- Grade 6 textbook, TV, </w:t>
      </w:r>
      <w:r w:rsidRPr="009E050C">
        <w:rPr>
          <w:rFonts w:ascii="Times New Roman" w:hAnsi="Times New Roman"/>
          <w:sz w:val="26"/>
          <w:szCs w:val="26"/>
        </w:rPr>
        <w:t xml:space="preserve">personal computer, </w:t>
      </w:r>
      <w:r w:rsidRPr="009E050C">
        <w:rPr>
          <w:rFonts w:ascii="Times New Roman" w:hAnsi="Times New Roman"/>
          <w:color w:val="000000" w:themeColor="text1"/>
          <w:sz w:val="26"/>
          <w:szCs w:val="26"/>
        </w:rPr>
        <w:t>sachmem.vn…</w:t>
      </w:r>
    </w:p>
    <w:p w14:paraId="48524310" w14:textId="77777777" w:rsidR="00B472EA" w:rsidRPr="009E050C" w:rsidRDefault="00B472EA" w:rsidP="00B472EA">
      <w:pPr>
        <w:jc w:val="both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III. TEACHING PROCEDURE:</w:t>
      </w:r>
      <w:r w:rsidRPr="009E050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E050C">
        <w:rPr>
          <w:rFonts w:ascii="Times New Roman" w:hAnsi="Times New Roman"/>
          <w:b/>
          <w:sz w:val="26"/>
          <w:szCs w:val="26"/>
        </w:rPr>
        <w:t xml:space="preserve"> </w:t>
      </w:r>
    </w:p>
    <w:p w14:paraId="16E3942F" w14:textId="77777777" w:rsidR="00B472EA" w:rsidRPr="009E050C" w:rsidRDefault="00B472EA" w:rsidP="00B472EA">
      <w:pPr>
        <w:shd w:val="clear" w:color="auto" w:fill="FFFFFF"/>
        <w:spacing w:before="60" w:after="60"/>
        <w:rPr>
          <w:rFonts w:ascii="Times New Roman" w:hAnsi="Times New Roman"/>
          <w:b/>
          <w:bCs/>
          <w:sz w:val="26"/>
          <w:szCs w:val="26"/>
        </w:rPr>
      </w:pPr>
      <w:r w:rsidRPr="000D1291">
        <w:rPr>
          <w:rFonts w:ascii="Times New Roman" w:hAnsi="Times New Roman"/>
          <w:b/>
          <w:bCs/>
          <w:sz w:val="26"/>
          <w:szCs w:val="26"/>
          <w:highlight w:val="cyan"/>
        </w:rPr>
        <w:t>I. Warm up:  Play game “Who is faster?</w:t>
      </w:r>
    </w:p>
    <w:p w14:paraId="33B87A9C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highlight w:val="cyan"/>
        </w:rPr>
        <w:t xml:space="preserve">Aims: </w:t>
      </w:r>
      <w:r w:rsidRPr="009E050C">
        <w:rPr>
          <w:rFonts w:ascii="Times New Roman" w:eastAsia="Calibri" w:hAnsi="Times New Roman"/>
          <w:sz w:val="26"/>
          <w:szCs w:val="26"/>
          <w:highlight w:val="cyan"/>
        </w:rPr>
        <w:t xml:space="preserve">To </w:t>
      </w:r>
      <w:r w:rsidRPr="009E050C">
        <w:rPr>
          <w:rFonts w:ascii="Times New Roman" w:eastAsia="Calibri" w:hAnsi="Times New Roman"/>
          <w:sz w:val="26"/>
          <w:szCs w:val="26"/>
          <w:highlight w:val="cyan"/>
          <w:lang w:val="vi-VN"/>
        </w:rPr>
        <w:t>ac</w:t>
      </w:r>
      <w:proofErr w:type="spellStart"/>
      <w:r w:rsidRPr="009E050C">
        <w:rPr>
          <w:rFonts w:ascii="Times New Roman" w:eastAsia="Calibri" w:hAnsi="Times New Roman"/>
          <w:sz w:val="26"/>
          <w:szCs w:val="26"/>
          <w:highlight w:val="cyan"/>
        </w:rPr>
        <w:t>tivate</w:t>
      </w:r>
      <w:proofErr w:type="spellEnd"/>
      <w:r w:rsidRPr="009E050C">
        <w:rPr>
          <w:rFonts w:ascii="Times New Roman" w:eastAsia="Calibri" w:hAnsi="Times New Roman"/>
          <w:sz w:val="26"/>
          <w:szCs w:val="26"/>
          <w:highlight w:val="cyan"/>
        </w:rPr>
        <w:t xml:space="preserve"> students’ prior knowledge and vocabulary related to the topic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47447A9A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eastAsia="Calibri" w:hAnsi="Times New Roman"/>
          <w:sz w:val="26"/>
          <w:szCs w:val="26"/>
        </w:rPr>
        <w:t>-</w:t>
      </w:r>
      <w:r>
        <w:rPr>
          <w:rFonts w:ascii="Times New Roman" w:eastAsia="Calibri" w:hAnsi="Times New Roman"/>
          <w:sz w:val="26"/>
          <w:szCs w:val="26"/>
        </w:rPr>
        <w:t xml:space="preserve"> T </w:t>
      </w:r>
      <w:r w:rsidRPr="009E050C">
        <w:rPr>
          <w:rFonts w:ascii="Times New Roman" w:eastAsia="Calibri" w:hAnsi="Times New Roman"/>
          <w:sz w:val="26"/>
          <w:szCs w:val="26"/>
        </w:rPr>
        <w:t xml:space="preserve">sticks some flashcards on the board and gives them for each group </w:t>
      </w:r>
    </w:p>
    <w:p w14:paraId="29204E2C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59A23F31" wp14:editId="405F1BC2">
            <wp:extent cx="609600" cy="6464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1BB8BCF7" wp14:editId="19362141">
            <wp:extent cx="567055" cy="597535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4CA68611" wp14:editId="2B7210A5">
            <wp:extent cx="609600" cy="628015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1F554F2" wp14:editId="4BC89AEF">
            <wp:extent cx="681560" cy="671021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0895" cy="67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9ECA68D" wp14:editId="36BE665C">
            <wp:extent cx="1348353" cy="716659"/>
            <wp:effectExtent l="0" t="0" r="4445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8040" cy="71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  <w:t xml:space="preserve">       </w:t>
      </w: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4169A9EB" wp14:editId="0DA875B0">
            <wp:extent cx="685373" cy="725648"/>
            <wp:effectExtent l="0" t="0" r="63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90" cy="730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63BADC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hAnsi="Times New Roman"/>
          <w:bCs/>
          <w:noProof/>
          <w:sz w:val="26"/>
          <w:szCs w:val="26"/>
        </w:rPr>
        <w:drawing>
          <wp:inline distT="0" distB="0" distL="0" distR="0" wp14:anchorId="12B7A833" wp14:editId="2ABC560A">
            <wp:extent cx="923023" cy="666427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825" cy="671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163D893D" wp14:editId="51C6A733">
            <wp:extent cx="641776" cy="738121"/>
            <wp:effectExtent l="0" t="0" r="635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19" cy="7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4D0938A7" wp14:editId="75CF326F">
            <wp:extent cx="600538" cy="681591"/>
            <wp:effectExtent l="0" t="0" r="9525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1601" cy="682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28CECF60" wp14:editId="20F663E1">
            <wp:extent cx="681455" cy="661371"/>
            <wp:effectExtent l="0" t="0" r="4445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95" cy="6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7626596" wp14:editId="04E003D6">
            <wp:extent cx="824510" cy="662553"/>
            <wp:effectExtent l="0" t="0" r="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0879" cy="66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050C">
        <w:rPr>
          <w:rFonts w:ascii="Times New Roman" w:eastAsia="Calibri" w:hAnsi="Times New Roman"/>
          <w:sz w:val="26"/>
          <w:szCs w:val="26"/>
        </w:rPr>
        <w:tab/>
        <w:t xml:space="preserve">     </w:t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0FFE224" wp14:editId="139337CD">
            <wp:extent cx="718689" cy="882961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20108" cy="8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471B3" w14:textId="77777777" w:rsidR="00B472EA" w:rsidRPr="009E050C" w:rsidRDefault="00B472EA" w:rsidP="00B472EA">
      <w:pPr>
        <w:shd w:val="clear" w:color="auto" w:fill="FFFFFF"/>
        <w:spacing w:before="60" w:after="60"/>
        <w:rPr>
          <w:rFonts w:ascii="Times New Roman" w:hAnsi="Times New Roman"/>
          <w:b/>
          <w:bCs/>
          <w:sz w:val="26"/>
          <w:szCs w:val="26"/>
          <w:highlight w:val="cyan"/>
        </w:rPr>
      </w:pPr>
      <w:r w:rsidRPr="009E050C">
        <w:rPr>
          <w:rFonts w:ascii="Times New Roman" w:hAnsi="Times New Roman"/>
          <w:b/>
          <w:bCs/>
          <w:sz w:val="26"/>
          <w:szCs w:val="26"/>
          <w:highlight w:val="cyan"/>
        </w:rPr>
        <w:t>II. Pre- stage</w:t>
      </w:r>
    </w:p>
    <w:p w14:paraId="4D8AA975" w14:textId="77777777" w:rsidR="00B472EA" w:rsidRPr="009E050C" w:rsidRDefault="00B472EA" w:rsidP="00B472EA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>
        <w:rPr>
          <w:rFonts w:ascii="Times New Roman" w:hAnsi="Times New Roman"/>
          <w:b/>
          <w:sz w:val="26"/>
          <w:szCs w:val="26"/>
          <w:highlight w:val="cyan"/>
        </w:rPr>
        <w:t xml:space="preserve">- </w:t>
      </w:r>
      <w:r w:rsidRPr="009E050C">
        <w:rPr>
          <w:rFonts w:ascii="Times New Roman" w:hAnsi="Times New Roman"/>
          <w:sz w:val="26"/>
          <w:szCs w:val="26"/>
          <w:highlight w:val="cyan"/>
        </w:rPr>
        <w:t xml:space="preserve">Learn some new words/ phrases </w:t>
      </w:r>
      <w:r>
        <w:rPr>
          <w:rFonts w:ascii="Times New Roman" w:hAnsi="Times New Roman"/>
          <w:sz w:val="26"/>
          <w:szCs w:val="26"/>
          <w:highlight w:val="cyan"/>
        </w:rPr>
        <w:t>about travel items.</w:t>
      </w:r>
    </w:p>
    <w:p w14:paraId="5B93C7A4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  <w:lang w:val="vi-VN"/>
        </w:rPr>
      </w:pPr>
      <w:r w:rsidRPr="009E050C">
        <w:rPr>
          <w:rFonts w:ascii="Times New Roman" w:hAnsi="Times New Roman"/>
          <w:sz w:val="26"/>
          <w:szCs w:val="26"/>
          <w:highlight w:val="cyan"/>
        </w:rPr>
        <w:t xml:space="preserve">- </w:t>
      </w:r>
      <w:r w:rsidRPr="009E050C">
        <w:rPr>
          <w:rFonts w:ascii="Times New Roman" w:hAnsi="Times New Roman"/>
          <w:sz w:val="26"/>
          <w:szCs w:val="26"/>
          <w:highlight w:val="cyan"/>
          <w:lang w:val="vi-VN"/>
        </w:rPr>
        <w:t>know how to p</w:t>
      </w:r>
      <w:proofErr w:type="spellStart"/>
      <w:r w:rsidRPr="009E050C">
        <w:rPr>
          <w:rFonts w:ascii="Times New Roman" w:hAnsi="Times New Roman"/>
          <w:sz w:val="26"/>
          <w:szCs w:val="26"/>
          <w:highlight w:val="cyan"/>
        </w:rPr>
        <w:t>ronounce</w:t>
      </w:r>
      <w:proofErr w:type="spellEnd"/>
      <w:r w:rsidRPr="009E050C">
        <w:rPr>
          <w:rFonts w:ascii="Times New Roman" w:hAnsi="Times New Roman"/>
          <w:sz w:val="26"/>
          <w:szCs w:val="26"/>
          <w:highlight w:val="cyan"/>
        </w:rPr>
        <w:t xml:space="preserve"> the sounds /t /and /</w:t>
      </w:r>
      <w:r w:rsidRPr="009E050C">
        <w:rPr>
          <w:rFonts w:ascii="Times New Roman" w:eastAsia="MS Mincho" w:hAnsi="Times New Roman"/>
          <w:sz w:val="26"/>
          <w:szCs w:val="26"/>
          <w:highlight w:val="cyan"/>
        </w:rPr>
        <w:t>d</w:t>
      </w:r>
      <w:r w:rsidRPr="009E050C">
        <w:rPr>
          <w:rFonts w:ascii="Times New Roman" w:hAnsi="Times New Roman"/>
          <w:sz w:val="26"/>
          <w:szCs w:val="26"/>
          <w:highlight w:val="cyan"/>
        </w:rPr>
        <w:t>/ correctly in isolation and in context.</w:t>
      </w:r>
    </w:p>
    <w:p w14:paraId="4F5ECC1F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lastRenderedPageBreak/>
        <w:t>* T uses some techniques to teach vocabularies.</w:t>
      </w:r>
    </w:p>
    <w:p w14:paraId="02C9B089" w14:textId="77777777" w:rsidR="00B472EA" w:rsidRPr="00FB33D5" w:rsidRDefault="00B472EA" w:rsidP="00B472EA">
      <w:pPr>
        <w:spacing w:before="60" w:after="60"/>
        <w:rPr>
          <w:rFonts w:ascii="Times New Roman" w:hAnsi="Times New Roman"/>
          <w:color w:val="FF0000"/>
          <w:sz w:val="26"/>
          <w:szCs w:val="26"/>
        </w:rPr>
      </w:pPr>
      <w:r w:rsidRPr="00FB33D5">
        <w:rPr>
          <w:rFonts w:ascii="Times New Roman" w:hAnsi="Times New Roman"/>
          <w:color w:val="FF0000"/>
          <w:sz w:val="26"/>
          <w:szCs w:val="26"/>
        </w:rPr>
        <w:t xml:space="preserve">- plaster (n) </w:t>
      </w:r>
      <w:proofErr w:type="spellStart"/>
      <w:r w:rsidRPr="00FB33D5">
        <w:rPr>
          <w:rFonts w:ascii="Times New Roman" w:hAnsi="Times New Roman"/>
          <w:color w:val="FF0000"/>
          <w:sz w:val="26"/>
          <w:szCs w:val="26"/>
        </w:rPr>
        <w:t>băng</w:t>
      </w:r>
      <w:proofErr w:type="spellEnd"/>
      <w:r w:rsidRPr="00FB33D5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FB33D5">
        <w:rPr>
          <w:rFonts w:ascii="Times New Roman" w:hAnsi="Times New Roman"/>
          <w:color w:val="FF0000"/>
          <w:sz w:val="26"/>
          <w:szCs w:val="26"/>
        </w:rPr>
        <w:t>dán</w:t>
      </w:r>
      <w:proofErr w:type="spellEnd"/>
    </w:p>
    <w:p w14:paraId="0E862122" w14:textId="77777777" w:rsidR="00B472EA" w:rsidRPr="00FB33D5" w:rsidRDefault="00B472EA" w:rsidP="00B472EA">
      <w:pPr>
        <w:spacing w:before="60" w:after="60"/>
        <w:rPr>
          <w:rFonts w:ascii="Times New Roman" w:hAnsi="Times New Roman"/>
          <w:color w:val="FF0000"/>
          <w:sz w:val="26"/>
          <w:szCs w:val="26"/>
        </w:rPr>
      </w:pPr>
      <w:r w:rsidRPr="00FB33D5">
        <w:rPr>
          <w:rFonts w:ascii="Times New Roman" w:hAnsi="Times New Roman"/>
          <w:color w:val="FF0000"/>
          <w:sz w:val="26"/>
          <w:szCs w:val="26"/>
        </w:rPr>
        <w:t xml:space="preserve">- sun cream (n): </w:t>
      </w:r>
      <w:proofErr w:type="spellStart"/>
      <w:r w:rsidRPr="00FB33D5">
        <w:rPr>
          <w:rFonts w:ascii="Times New Roman" w:hAnsi="Times New Roman"/>
          <w:color w:val="FF0000"/>
          <w:sz w:val="26"/>
          <w:szCs w:val="26"/>
        </w:rPr>
        <w:t>kem</w:t>
      </w:r>
      <w:proofErr w:type="spellEnd"/>
      <w:r w:rsidRPr="00FB33D5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FB33D5">
        <w:rPr>
          <w:rFonts w:ascii="Times New Roman" w:hAnsi="Times New Roman"/>
          <w:color w:val="FF0000"/>
          <w:sz w:val="26"/>
          <w:szCs w:val="26"/>
        </w:rPr>
        <w:t>chống</w:t>
      </w:r>
      <w:proofErr w:type="spellEnd"/>
      <w:r w:rsidRPr="00FB33D5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FB33D5">
        <w:rPr>
          <w:rFonts w:ascii="Times New Roman" w:hAnsi="Times New Roman"/>
          <w:color w:val="FF0000"/>
          <w:sz w:val="26"/>
          <w:szCs w:val="26"/>
        </w:rPr>
        <w:t>nắng</w:t>
      </w:r>
      <w:proofErr w:type="spellEnd"/>
    </w:p>
    <w:p w14:paraId="4AB1D305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scissors (n): </w:t>
      </w:r>
      <w:proofErr w:type="spellStart"/>
      <w:r w:rsidRPr="009E050C">
        <w:rPr>
          <w:rFonts w:ascii="Times New Roman" w:hAnsi="Times New Roman"/>
          <w:sz w:val="26"/>
          <w:szCs w:val="26"/>
        </w:rPr>
        <w:t>cái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E050C">
        <w:rPr>
          <w:rFonts w:ascii="Times New Roman" w:hAnsi="Times New Roman"/>
          <w:sz w:val="26"/>
          <w:szCs w:val="26"/>
        </w:rPr>
        <w:t>kéo</w:t>
      </w:r>
      <w:proofErr w:type="spellEnd"/>
    </w:p>
    <w:p w14:paraId="22F9441B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sleeping bag (n): </w:t>
      </w:r>
      <w:proofErr w:type="spellStart"/>
      <w:r w:rsidRPr="009E050C">
        <w:rPr>
          <w:rFonts w:ascii="Times New Roman" w:hAnsi="Times New Roman"/>
          <w:sz w:val="26"/>
          <w:szCs w:val="26"/>
        </w:rPr>
        <w:t>túi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E050C">
        <w:rPr>
          <w:rFonts w:ascii="Times New Roman" w:hAnsi="Times New Roman"/>
          <w:sz w:val="26"/>
          <w:szCs w:val="26"/>
        </w:rPr>
        <w:t>ngủ</w:t>
      </w:r>
      <w:proofErr w:type="spellEnd"/>
    </w:p>
    <w:p w14:paraId="4FB678C1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backpack (n): </w:t>
      </w:r>
      <w:proofErr w:type="spellStart"/>
      <w:r w:rsidRPr="009E050C">
        <w:rPr>
          <w:rFonts w:ascii="Times New Roman" w:hAnsi="Times New Roman"/>
          <w:sz w:val="26"/>
          <w:szCs w:val="26"/>
        </w:rPr>
        <w:t>ba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E050C">
        <w:rPr>
          <w:rFonts w:ascii="Times New Roman" w:hAnsi="Times New Roman"/>
          <w:sz w:val="26"/>
          <w:szCs w:val="26"/>
        </w:rPr>
        <w:t>lô</w:t>
      </w:r>
      <w:proofErr w:type="spellEnd"/>
    </w:p>
    <w:p w14:paraId="26435FC1" w14:textId="77777777" w:rsidR="00B472EA" w:rsidRPr="009E050C" w:rsidRDefault="00B472EA" w:rsidP="00B472EA">
      <w:pPr>
        <w:spacing w:before="60" w:after="60"/>
        <w:rPr>
          <w:rFonts w:ascii="Times New Roman" w:hAnsi="Times New Roman"/>
          <w:bCs/>
          <w:sz w:val="26"/>
          <w:szCs w:val="26"/>
        </w:rPr>
      </w:pPr>
      <w:r w:rsidRPr="009E050C">
        <w:rPr>
          <w:rFonts w:ascii="Times New Roman" w:hAnsi="Times New Roman"/>
          <w:bCs/>
          <w:sz w:val="26"/>
          <w:szCs w:val="26"/>
        </w:rPr>
        <w:t xml:space="preserve">- compass </w:t>
      </w:r>
      <w:r w:rsidRPr="009E050C">
        <w:rPr>
          <w:rFonts w:ascii="Times New Roman" w:hAnsi="Times New Roman"/>
          <w:sz w:val="26"/>
          <w:szCs w:val="26"/>
        </w:rPr>
        <w:t xml:space="preserve">(n): la </w:t>
      </w:r>
      <w:proofErr w:type="spellStart"/>
      <w:r w:rsidRPr="009E050C">
        <w:rPr>
          <w:rFonts w:ascii="Times New Roman" w:hAnsi="Times New Roman"/>
          <w:sz w:val="26"/>
          <w:szCs w:val="26"/>
        </w:rPr>
        <w:t>bàn</w:t>
      </w:r>
      <w:proofErr w:type="spellEnd"/>
      <w:r w:rsidRPr="009E050C">
        <w:rPr>
          <w:rFonts w:ascii="Times New Roman" w:hAnsi="Times New Roman"/>
          <w:bCs/>
          <w:sz w:val="26"/>
          <w:szCs w:val="26"/>
        </w:rPr>
        <w:t xml:space="preserve">     </w:t>
      </w:r>
      <w:r w:rsidRPr="009E050C">
        <w:rPr>
          <w:rFonts w:ascii="Times New Roman" w:hAnsi="Times New Roman"/>
          <w:bCs/>
          <w:sz w:val="26"/>
          <w:szCs w:val="26"/>
        </w:rPr>
        <w:tab/>
        <w:t xml:space="preserve">                          </w:t>
      </w:r>
      <w:r w:rsidRPr="009E050C">
        <w:rPr>
          <w:rFonts w:ascii="Times New Roman" w:hAnsi="Times New Roman"/>
          <w:bCs/>
          <w:sz w:val="26"/>
          <w:szCs w:val="26"/>
        </w:rPr>
        <w:tab/>
      </w:r>
      <w:r w:rsidRPr="009E050C">
        <w:rPr>
          <w:rFonts w:ascii="Times New Roman" w:hAnsi="Times New Roman"/>
          <w:bCs/>
          <w:sz w:val="26"/>
          <w:szCs w:val="26"/>
        </w:rPr>
        <w:tab/>
      </w:r>
    </w:p>
    <w:p w14:paraId="01BD2836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50BC62D4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repeat and learn 1-2 word(s).</w:t>
      </w:r>
    </w:p>
    <w:p w14:paraId="6628363C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i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* V</w:t>
      </w:r>
      <w:r w:rsidRPr="009E050C">
        <w:rPr>
          <w:rFonts w:ascii="Times New Roman" w:hAnsi="Times New Roman"/>
          <w:b/>
          <w:bCs/>
          <w:sz w:val="26"/>
          <w:szCs w:val="26"/>
        </w:rPr>
        <w:t xml:space="preserve">ocabulary checking: </w:t>
      </w:r>
      <w:r w:rsidRPr="009E050C">
        <w:rPr>
          <w:rFonts w:ascii="Times New Roman" w:hAnsi="Times New Roman"/>
          <w:b/>
          <w:i/>
          <w:sz w:val="26"/>
          <w:szCs w:val="26"/>
        </w:rPr>
        <w:t>Matching</w:t>
      </w:r>
    </w:p>
    <w:p w14:paraId="2FB576C3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Task 4: Listen and repeat the words.</w:t>
      </w:r>
    </w:p>
    <w:p w14:paraId="5F99DDF2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>T introduces 2 sounds /</w:t>
      </w:r>
      <w:r w:rsidRPr="009E050C">
        <w:rPr>
          <w:rFonts w:ascii="Times New Roman" w:hAnsi="Times New Roman"/>
          <w:sz w:val="26"/>
          <w:szCs w:val="26"/>
          <w:highlight w:val="white"/>
        </w:rPr>
        <w:t>t</w:t>
      </w:r>
      <w:r w:rsidRPr="009E050C">
        <w:rPr>
          <w:rFonts w:ascii="Times New Roman" w:hAnsi="Times New Roman"/>
          <w:sz w:val="26"/>
          <w:szCs w:val="26"/>
        </w:rPr>
        <w:t>/ and /</w:t>
      </w:r>
      <w:r w:rsidRPr="009E050C">
        <w:rPr>
          <w:rFonts w:ascii="Times New Roman" w:hAnsi="Times New Roman"/>
          <w:sz w:val="26"/>
          <w:szCs w:val="26"/>
          <w:highlight w:val="white"/>
        </w:rPr>
        <w:t>d/ to students and lets them watch a video about how to pronounce these two sounds.</w:t>
      </w:r>
    </w:p>
    <w:p w14:paraId="2CE47537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* </w:t>
      </w:r>
      <w:r w:rsidRPr="009E050C">
        <w:rPr>
          <w:rFonts w:ascii="Times New Roman" w:hAnsi="Times New Roman"/>
          <w:b/>
          <w:sz w:val="26"/>
          <w:szCs w:val="26"/>
        </w:rPr>
        <w:t xml:space="preserve">Audio script:  </w:t>
      </w:r>
    </w:p>
    <w:p w14:paraId="537192D3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 xml:space="preserve">- /t/    </w:t>
      </w:r>
      <w:r w:rsidRPr="009E050C">
        <w:rPr>
          <w:rFonts w:ascii="Times New Roman" w:hAnsi="Times New Roman"/>
          <w:sz w:val="26"/>
          <w:szCs w:val="26"/>
        </w:rPr>
        <w:t xml:space="preserve">mountain    </w:t>
      </w:r>
      <w:r w:rsidRPr="009E050C">
        <w:rPr>
          <w:rFonts w:ascii="Times New Roman" w:hAnsi="Times New Roman"/>
          <w:sz w:val="26"/>
          <w:szCs w:val="26"/>
        </w:rPr>
        <w:tab/>
        <w:t xml:space="preserve"> waterfall </w:t>
      </w:r>
      <w:r w:rsidRPr="009E050C">
        <w:rPr>
          <w:rFonts w:ascii="Times New Roman" w:hAnsi="Times New Roman"/>
          <w:sz w:val="26"/>
          <w:szCs w:val="26"/>
        </w:rPr>
        <w:tab/>
        <w:t xml:space="preserve">           desert </w:t>
      </w:r>
      <w:r w:rsidRPr="009E050C">
        <w:rPr>
          <w:rFonts w:ascii="Times New Roman" w:hAnsi="Times New Roman"/>
          <w:sz w:val="26"/>
          <w:szCs w:val="26"/>
        </w:rPr>
        <w:tab/>
        <w:t xml:space="preserve">   plaster</w:t>
      </w:r>
    </w:p>
    <w:p w14:paraId="471A8C4F" w14:textId="057C4394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- /d</w:t>
      </w:r>
      <w:proofErr w:type="gramStart"/>
      <w:r w:rsidRPr="009E050C">
        <w:rPr>
          <w:rFonts w:ascii="Times New Roman" w:hAnsi="Times New Roman"/>
          <w:b/>
          <w:sz w:val="26"/>
          <w:szCs w:val="26"/>
        </w:rPr>
        <w:t xml:space="preserve">/ </w:t>
      </w:r>
      <w:r w:rsidR="004357E3">
        <w:rPr>
          <w:rFonts w:ascii="Times New Roman" w:hAnsi="Times New Roman"/>
          <w:b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>wonder</w:t>
      </w:r>
      <w:proofErr w:type="gramEnd"/>
      <w:r w:rsidRPr="009E050C">
        <w:rPr>
          <w:rFonts w:ascii="Times New Roman" w:hAnsi="Times New Roman"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ab/>
        <w:t xml:space="preserve">   island </w:t>
      </w:r>
      <w:r w:rsidRPr="009E050C">
        <w:rPr>
          <w:rFonts w:ascii="Times New Roman" w:hAnsi="Times New Roman"/>
          <w:sz w:val="26"/>
          <w:szCs w:val="26"/>
        </w:rPr>
        <w:tab/>
        <w:t xml:space="preserve">         guide </w:t>
      </w:r>
      <w:r w:rsidRPr="009E050C">
        <w:rPr>
          <w:rFonts w:ascii="Times New Roman" w:hAnsi="Times New Roman"/>
          <w:sz w:val="26"/>
          <w:szCs w:val="26"/>
        </w:rPr>
        <w:tab/>
      </w:r>
      <w:r w:rsidRPr="009E050C">
        <w:rPr>
          <w:rFonts w:ascii="Times New Roman" w:hAnsi="Times New Roman"/>
          <w:sz w:val="26"/>
          <w:szCs w:val="26"/>
        </w:rPr>
        <w:tab/>
        <w:t>holiday</w:t>
      </w:r>
    </w:p>
    <w:p w14:paraId="60857C80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7C06377A" w14:textId="77777777" w:rsidR="00B472EA" w:rsidRDefault="00B472EA" w:rsidP="00B472EA">
      <w:pPr>
        <w:shd w:val="clear" w:color="auto" w:fill="FFFFFF"/>
        <w:spacing w:before="60" w:after="60"/>
        <w:rPr>
          <w:rFonts w:ascii="Times New Roman" w:hAnsi="Times New Roman"/>
          <w:b/>
          <w:bCs/>
          <w:sz w:val="26"/>
          <w:szCs w:val="26"/>
          <w:highlight w:val="cyan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pronoun /t/, /d/</w:t>
      </w:r>
    </w:p>
    <w:p w14:paraId="158B42A0" w14:textId="77777777" w:rsidR="00B472EA" w:rsidRPr="009E050C" w:rsidRDefault="00B472EA" w:rsidP="00B472EA">
      <w:pPr>
        <w:shd w:val="clear" w:color="auto" w:fill="FFFFFF"/>
        <w:spacing w:before="60" w:after="60"/>
        <w:rPr>
          <w:rFonts w:ascii="Times New Roman" w:hAnsi="Times New Roman"/>
          <w:b/>
          <w:bCs/>
          <w:sz w:val="26"/>
          <w:szCs w:val="26"/>
          <w:highlight w:val="cyan"/>
        </w:rPr>
      </w:pPr>
      <w:r w:rsidRPr="009E050C">
        <w:rPr>
          <w:rFonts w:ascii="Times New Roman" w:hAnsi="Times New Roman"/>
          <w:b/>
          <w:bCs/>
          <w:sz w:val="26"/>
          <w:szCs w:val="26"/>
          <w:highlight w:val="cyan"/>
        </w:rPr>
        <w:t xml:space="preserve">III. During- stage </w:t>
      </w:r>
    </w:p>
    <w:p w14:paraId="1A87BEFB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E050C">
        <w:rPr>
          <w:rFonts w:ascii="Times New Roman" w:hAnsi="Times New Roman"/>
          <w:sz w:val="26"/>
          <w:szCs w:val="26"/>
          <w:highlight w:val="cyan"/>
        </w:rPr>
        <w:t xml:space="preserve">To help </w:t>
      </w:r>
      <w:proofErr w:type="spellStart"/>
      <w:r w:rsidRPr="009E050C">
        <w:rPr>
          <w:rFonts w:ascii="Times New Roman" w:hAnsi="Times New Roman"/>
          <w:sz w:val="26"/>
          <w:szCs w:val="26"/>
          <w:highlight w:val="cyan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  <w:highlight w:val="cyan"/>
        </w:rPr>
        <w:t xml:space="preserve"> practice using the travel items and </w:t>
      </w:r>
      <w:r w:rsidRPr="009E050C">
        <w:rPr>
          <w:rFonts w:ascii="Times New Roman" w:hAnsi="Times New Roman"/>
          <w:bCs/>
          <w:sz w:val="26"/>
          <w:szCs w:val="26"/>
          <w:highlight w:val="cyan"/>
        </w:rPr>
        <w:t>pronounce the sounds /t/ and /d/ correctly.</w:t>
      </w:r>
    </w:p>
    <w:p w14:paraId="64B66844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Task 1: Write a word under each picture. Practice saying the words. (ex 1)</w:t>
      </w:r>
    </w:p>
    <w:p w14:paraId="44CAE4AD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T asks students to write the suitable word under each picture.</w:t>
      </w:r>
    </w:p>
    <w:p w14:paraId="36B390DF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i/>
          <w:sz w:val="26"/>
          <w:szCs w:val="26"/>
        </w:rPr>
      </w:pPr>
      <w:r w:rsidRPr="009E050C">
        <w:rPr>
          <w:rFonts w:ascii="Times New Roman" w:eastAsia="Calibri" w:hAnsi="Times New Roman"/>
          <w:b/>
          <w:i/>
          <w:sz w:val="26"/>
          <w:szCs w:val="26"/>
        </w:rPr>
        <w:t>*</w:t>
      </w:r>
      <w:r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9E050C">
        <w:rPr>
          <w:rFonts w:ascii="Times New Roman" w:eastAsia="Calibri" w:hAnsi="Times New Roman"/>
          <w:b/>
          <w:i/>
          <w:sz w:val="26"/>
          <w:szCs w:val="26"/>
        </w:rPr>
        <w:t>Answer key:</w:t>
      </w:r>
    </w:p>
    <w:p w14:paraId="21C9948E" w14:textId="77777777" w:rsidR="00B472EA" w:rsidRPr="009E050C" w:rsidRDefault="00B472EA" w:rsidP="00B472E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227" w:hanging="227"/>
        <w:rPr>
          <w:rFonts w:ascii="Times New Roman" w:hAnsi="Times New Roman"/>
          <w:sz w:val="26"/>
          <w:szCs w:val="26"/>
          <w:u w:val="single"/>
        </w:rPr>
      </w:pPr>
      <w:r w:rsidRPr="009E050C">
        <w:rPr>
          <w:rFonts w:ascii="Times New Roman" w:eastAsia="Calibri" w:hAnsi="Times New Roman"/>
          <w:sz w:val="26"/>
          <w:szCs w:val="26"/>
        </w:rPr>
        <w:t xml:space="preserve"> plaster</w:t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  <w:t xml:space="preserve">2. </w:t>
      </w:r>
      <w:proofErr w:type="spellStart"/>
      <w:r w:rsidRPr="009E050C">
        <w:rPr>
          <w:rFonts w:ascii="Times New Roman" w:eastAsia="Calibri" w:hAnsi="Times New Roman"/>
          <w:sz w:val="26"/>
          <w:szCs w:val="26"/>
        </w:rPr>
        <w:t>suncream</w:t>
      </w:r>
      <w:proofErr w:type="spellEnd"/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  <w:t>3.</w:t>
      </w:r>
      <w:r w:rsidRPr="009E050C">
        <w:rPr>
          <w:rFonts w:ascii="Times New Roman" w:eastAsia="Calibri" w:hAnsi="Times New Roman"/>
          <w:sz w:val="26"/>
          <w:szCs w:val="26"/>
        </w:rPr>
        <w:t xml:space="preserve"> sleeping bag</w:t>
      </w:r>
    </w:p>
    <w:p w14:paraId="4D54C162" w14:textId="77777777" w:rsidR="00B472EA" w:rsidRPr="009E050C" w:rsidRDefault="00B472EA" w:rsidP="00B472EA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eastAsia="Calibri" w:hAnsi="Times New Roman"/>
          <w:sz w:val="26"/>
          <w:szCs w:val="26"/>
          <w:lang w:val="vi-VN"/>
        </w:rPr>
        <w:t>4.</w:t>
      </w:r>
      <w:r w:rsidRPr="009E050C">
        <w:rPr>
          <w:rFonts w:ascii="Times New Roman" w:eastAsia="Calibri" w:hAnsi="Times New Roman"/>
          <w:sz w:val="26"/>
          <w:szCs w:val="26"/>
        </w:rPr>
        <w:t xml:space="preserve"> scissors</w:t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  <w:t xml:space="preserve">5. </w:t>
      </w:r>
      <w:r w:rsidRPr="009E050C">
        <w:rPr>
          <w:rFonts w:ascii="Times New Roman" w:eastAsia="Calibri" w:hAnsi="Times New Roman"/>
          <w:sz w:val="26"/>
          <w:szCs w:val="26"/>
        </w:rPr>
        <w:t>backpack</w:t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</w:r>
      <w:r w:rsidRPr="009E050C">
        <w:rPr>
          <w:rFonts w:ascii="Times New Roman" w:eastAsia="Calibri" w:hAnsi="Times New Roman"/>
          <w:sz w:val="26"/>
          <w:szCs w:val="26"/>
          <w:lang w:val="vi-VN"/>
        </w:rPr>
        <w:tab/>
        <w:t>6.</w:t>
      </w:r>
      <w:r w:rsidRPr="009E050C">
        <w:rPr>
          <w:rFonts w:ascii="Times New Roman" w:eastAsia="Calibri" w:hAnsi="Times New Roman"/>
          <w:sz w:val="26"/>
          <w:szCs w:val="26"/>
        </w:rPr>
        <w:t xml:space="preserve"> compass</w:t>
      </w:r>
    </w:p>
    <w:p w14:paraId="478BB67A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55E4330C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write 1-2 word(s).</w:t>
      </w:r>
    </w:p>
    <w:p w14:paraId="2E872D33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Task 2: Complete the following sentences. Use the words in 1. (ex 2)</w:t>
      </w:r>
    </w:p>
    <w:p w14:paraId="12DDCF34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T asks students to work in pairs and use the words in task 1 to complete the sentences.</w:t>
      </w:r>
    </w:p>
    <w:p w14:paraId="6262B0EA" w14:textId="77777777" w:rsidR="00B472EA" w:rsidRPr="009E050C" w:rsidRDefault="00B472EA" w:rsidP="00B472EA">
      <w:pPr>
        <w:spacing w:before="60" w:after="6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eastAsia="Calibri" w:hAnsi="Times New Roman"/>
          <w:b/>
          <w:i/>
          <w:sz w:val="26"/>
          <w:szCs w:val="26"/>
        </w:rPr>
        <w:t xml:space="preserve">* </w:t>
      </w:r>
      <w:r w:rsidRPr="009E050C">
        <w:rPr>
          <w:rFonts w:ascii="Times New Roman" w:eastAsia="Calibri" w:hAnsi="Times New Roman"/>
          <w:b/>
          <w:i/>
          <w:sz w:val="26"/>
          <w:szCs w:val="26"/>
        </w:rPr>
        <w:t>Answer key:</w:t>
      </w:r>
    </w:p>
    <w:p w14:paraId="7F29F598" w14:textId="0B39261D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1</w:t>
      </w:r>
      <w:r w:rsidRPr="009E050C">
        <w:rPr>
          <w:rFonts w:ascii="Times New Roman" w:hAnsi="Times New Roman"/>
          <w:b/>
          <w:sz w:val="26"/>
          <w:szCs w:val="26"/>
        </w:rPr>
        <w:t xml:space="preserve">. </w:t>
      </w:r>
      <w:r w:rsidRPr="009E050C">
        <w:rPr>
          <w:rFonts w:ascii="Times New Roman" w:hAnsi="Times New Roman"/>
          <w:sz w:val="26"/>
          <w:szCs w:val="26"/>
        </w:rPr>
        <w:t xml:space="preserve">compass </w:t>
      </w:r>
      <w:r w:rsidRPr="009E050C">
        <w:rPr>
          <w:rFonts w:ascii="Times New Roman" w:hAnsi="Times New Roman"/>
          <w:sz w:val="26"/>
          <w:szCs w:val="26"/>
          <w:lang w:val="vi-VN"/>
        </w:rPr>
        <w:tab/>
      </w:r>
      <w:r w:rsidRPr="009E050C">
        <w:rPr>
          <w:rFonts w:ascii="Times New Roman" w:hAnsi="Times New Roman"/>
          <w:sz w:val="26"/>
          <w:szCs w:val="26"/>
          <w:lang w:val="vi-VN"/>
        </w:rPr>
        <w:tab/>
      </w:r>
      <w:r w:rsidRPr="009E050C">
        <w:rPr>
          <w:rFonts w:ascii="Times New Roman" w:hAnsi="Times New Roman"/>
          <w:sz w:val="26"/>
          <w:szCs w:val="26"/>
        </w:rPr>
        <w:t xml:space="preserve">2. sun </w:t>
      </w:r>
      <w:proofErr w:type="gramStart"/>
      <w:r w:rsidRPr="009E050C">
        <w:rPr>
          <w:rFonts w:ascii="Times New Roman" w:hAnsi="Times New Roman"/>
          <w:sz w:val="26"/>
          <w:szCs w:val="26"/>
        </w:rPr>
        <w:t xml:space="preserve">cream  </w:t>
      </w:r>
      <w:r>
        <w:rPr>
          <w:rFonts w:ascii="Times New Roman" w:hAnsi="Times New Roman"/>
          <w:sz w:val="26"/>
          <w:szCs w:val="26"/>
          <w:lang w:val="vi-VN"/>
        </w:rPr>
        <w:tab/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4357E3">
        <w:rPr>
          <w:rFonts w:ascii="Times New Roman" w:hAnsi="Times New Roman"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 xml:space="preserve">3. sleeping bag    </w:t>
      </w:r>
    </w:p>
    <w:p w14:paraId="07BFBA57" w14:textId="77777777" w:rsidR="00B472EA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4. backpack   </w:t>
      </w:r>
      <w:r w:rsidRPr="009E050C">
        <w:rPr>
          <w:rFonts w:ascii="Times New Roman" w:hAnsi="Times New Roman"/>
          <w:sz w:val="26"/>
          <w:szCs w:val="26"/>
          <w:lang w:val="vi-VN"/>
        </w:rPr>
        <w:tab/>
      </w:r>
      <w:r w:rsidRPr="009E050C">
        <w:rPr>
          <w:rFonts w:ascii="Times New Roman" w:hAnsi="Times New Roman"/>
          <w:sz w:val="26"/>
          <w:szCs w:val="26"/>
          <w:lang w:val="vi-VN"/>
        </w:rPr>
        <w:tab/>
      </w:r>
      <w:r w:rsidRPr="009E050C">
        <w:rPr>
          <w:rFonts w:ascii="Times New Roman" w:hAnsi="Times New Roman"/>
          <w:sz w:val="26"/>
          <w:szCs w:val="26"/>
        </w:rPr>
        <w:t>5. Plaster</w:t>
      </w:r>
    </w:p>
    <w:p w14:paraId="615C414B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2B41C219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complete1-2 sent(s)</w:t>
      </w:r>
    </w:p>
    <w:p w14:paraId="14C0097C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</w:p>
    <w:p w14:paraId="263889B4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lastRenderedPageBreak/>
        <w:t>Task 3: Listen and repeat. Pay attention to the bold-typed parts of the words. (ex 3)</w:t>
      </w:r>
    </w:p>
    <w:p w14:paraId="620785F2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T asks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 w:rsidRPr="009E050C">
        <w:rPr>
          <w:rFonts w:ascii="Times New Roman" w:hAnsi="Times New Roman"/>
          <w:sz w:val="26"/>
          <w:szCs w:val="26"/>
        </w:rPr>
        <w:t>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to listen 2 sounds /t/ and /d/ </w:t>
      </w:r>
    </w:p>
    <w:p w14:paraId="55AA80A9" w14:textId="77777777" w:rsidR="00B472EA" w:rsidRPr="009E050C" w:rsidRDefault="00B472EA" w:rsidP="00B472EA">
      <w:pPr>
        <w:pStyle w:val="Bodytext20"/>
        <w:shd w:val="clear" w:color="auto" w:fill="auto"/>
        <w:spacing w:before="60" w:after="6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 </w:t>
      </w:r>
      <w:r w:rsidRPr="009E050C">
        <w:rPr>
          <w:rFonts w:ascii="Times New Roman" w:hAnsi="Times New Roman" w:cs="Times New Roman"/>
          <w:b/>
          <w:sz w:val="26"/>
          <w:szCs w:val="26"/>
        </w:rPr>
        <w:t>Audio script:</w:t>
      </w:r>
    </w:p>
    <w:p w14:paraId="0916B4E1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9E050C">
        <w:rPr>
          <w:rFonts w:ascii="Times New Roman" w:hAnsi="Times New Roman"/>
          <w:sz w:val="26"/>
          <w:szCs w:val="26"/>
        </w:rPr>
        <w:t>Where's my ha</w:t>
      </w:r>
      <w:r w:rsidRPr="009E050C">
        <w:rPr>
          <w:rFonts w:ascii="Times New Roman" w:hAnsi="Times New Roman"/>
          <w:b/>
          <w:sz w:val="26"/>
          <w:szCs w:val="26"/>
        </w:rPr>
        <w:t>t</w:t>
      </w:r>
      <w:r w:rsidRPr="009E050C">
        <w:rPr>
          <w:rFonts w:ascii="Times New Roman" w:hAnsi="Times New Roman"/>
          <w:sz w:val="26"/>
          <w:szCs w:val="26"/>
        </w:rPr>
        <w:t>? - Oh, it's on your hea</w:t>
      </w:r>
      <w:r w:rsidRPr="009E050C">
        <w:rPr>
          <w:rFonts w:ascii="Times New Roman" w:hAnsi="Times New Roman"/>
          <w:b/>
          <w:sz w:val="26"/>
          <w:szCs w:val="26"/>
        </w:rPr>
        <w:t>d.</w:t>
      </w:r>
    </w:p>
    <w:p w14:paraId="4725DB47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2. Where </w:t>
      </w:r>
      <w:r w:rsidRPr="009E050C">
        <w:rPr>
          <w:rFonts w:ascii="Times New Roman" w:hAnsi="Times New Roman"/>
          <w:b/>
          <w:sz w:val="26"/>
          <w:szCs w:val="26"/>
        </w:rPr>
        <w:t>d</w:t>
      </w:r>
      <w:r w:rsidRPr="009E050C">
        <w:rPr>
          <w:rFonts w:ascii="Times New Roman" w:hAnsi="Times New Roman"/>
          <w:sz w:val="26"/>
          <w:szCs w:val="26"/>
        </w:rPr>
        <w:t>o they stay on their holi</w:t>
      </w:r>
      <w:r w:rsidRPr="009E050C">
        <w:rPr>
          <w:rFonts w:ascii="Times New Roman" w:hAnsi="Times New Roman"/>
          <w:b/>
          <w:sz w:val="26"/>
          <w:szCs w:val="26"/>
        </w:rPr>
        <w:t>d</w:t>
      </w:r>
      <w:r w:rsidRPr="009E050C">
        <w:rPr>
          <w:rFonts w:ascii="Times New Roman" w:hAnsi="Times New Roman"/>
          <w:sz w:val="26"/>
          <w:szCs w:val="26"/>
        </w:rPr>
        <w:t>ay?</w:t>
      </w:r>
    </w:p>
    <w:p w14:paraId="125A0DD5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3. I nee</w:t>
      </w:r>
      <w:r w:rsidRPr="009E050C">
        <w:rPr>
          <w:rFonts w:ascii="Times New Roman" w:hAnsi="Times New Roman"/>
          <w:b/>
          <w:sz w:val="26"/>
          <w:szCs w:val="26"/>
        </w:rPr>
        <w:t>d</w:t>
      </w:r>
      <w:r w:rsidRPr="009E050C">
        <w:rPr>
          <w:rFonts w:ascii="Times New Roman" w:hAnsi="Times New Roman"/>
          <w:sz w:val="26"/>
          <w:szCs w:val="26"/>
        </w:rPr>
        <w:t xml:space="preserve"> some mea</w:t>
      </w:r>
      <w:r w:rsidRPr="009E050C">
        <w:rPr>
          <w:rFonts w:ascii="Times New Roman" w:hAnsi="Times New Roman"/>
          <w:b/>
          <w:sz w:val="26"/>
          <w:szCs w:val="26"/>
        </w:rPr>
        <w:t>t</w:t>
      </w:r>
      <w:r w:rsidRPr="009E050C">
        <w:rPr>
          <w:rFonts w:ascii="Times New Roman" w:hAnsi="Times New Roman"/>
          <w:sz w:val="26"/>
          <w:szCs w:val="26"/>
        </w:rPr>
        <w:t xml:space="preserve"> for my ca</w:t>
      </w:r>
      <w:r w:rsidRPr="009E050C">
        <w:rPr>
          <w:rFonts w:ascii="Times New Roman" w:hAnsi="Times New Roman"/>
          <w:b/>
          <w:sz w:val="26"/>
          <w:szCs w:val="26"/>
        </w:rPr>
        <w:t>t.</w:t>
      </w:r>
    </w:p>
    <w:p w14:paraId="23D17275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4. The Sahara is a very ho</w:t>
      </w:r>
      <w:r w:rsidRPr="009E050C">
        <w:rPr>
          <w:rFonts w:ascii="Times New Roman" w:hAnsi="Times New Roman"/>
          <w:b/>
          <w:sz w:val="26"/>
          <w:szCs w:val="26"/>
        </w:rPr>
        <w:t>t</w:t>
      </w:r>
      <w:r w:rsidRPr="009E050C">
        <w:rPr>
          <w:rFonts w:ascii="Times New Roman" w:hAnsi="Times New Roman"/>
          <w:sz w:val="26"/>
          <w:szCs w:val="26"/>
        </w:rPr>
        <w:t xml:space="preserve"> deser</w:t>
      </w:r>
      <w:r w:rsidRPr="009E050C">
        <w:rPr>
          <w:rFonts w:ascii="Times New Roman" w:hAnsi="Times New Roman"/>
          <w:b/>
          <w:sz w:val="26"/>
          <w:szCs w:val="26"/>
        </w:rPr>
        <w:t>t</w:t>
      </w:r>
      <w:r w:rsidRPr="009E050C">
        <w:rPr>
          <w:rFonts w:ascii="Times New Roman" w:hAnsi="Times New Roman"/>
          <w:sz w:val="26"/>
          <w:szCs w:val="26"/>
        </w:rPr>
        <w:t>.</w:t>
      </w:r>
    </w:p>
    <w:p w14:paraId="3520B052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5. wan</w:t>
      </w:r>
      <w:r w:rsidRPr="009E050C">
        <w:rPr>
          <w:rFonts w:ascii="Times New Roman" w:hAnsi="Times New Roman"/>
          <w:b/>
          <w:sz w:val="26"/>
          <w:szCs w:val="26"/>
        </w:rPr>
        <w:t xml:space="preserve">t </w:t>
      </w:r>
      <w:r w:rsidRPr="009E050C">
        <w:rPr>
          <w:rFonts w:ascii="Times New Roman" w:hAnsi="Times New Roman"/>
          <w:sz w:val="26"/>
          <w:szCs w:val="26"/>
        </w:rPr>
        <w:t>to explore the islan</w:t>
      </w:r>
      <w:r w:rsidRPr="009E050C">
        <w:rPr>
          <w:rFonts w:ascii="Times New Roman" w:hAnsi="Times New Roman"/>
          <w:b/>
          <w:sz w:val="26"/>
          <w:szCs w:val="26"/>
        </w:rPr>
        <w:t>d</w:t>
      </w:r>
      <w:r w:rsidRPr="009E050C">
        <w:rPr>
          <w:rFonts w:ascii="Times New Roman" w:hAnsi="Times New Roman"/>
          <w:sz w:val="26"/>
          <w:szCs w:val="26"/>
        </w:rPr>
        <w:t xml:space="preserve"> by boa</w:t>
      </w:r>
      <w:r w:rsidRPr="009E050C">
        <w:rPr>
          <w:rFonts w:ascii="Times New Roman" w:hAnsi="Times New Roman"/>
          <w:b/>
          <w:sz w:val="26"/>
          <w:szCs w:val="26"/>
        </w:rPr>
        <w:t>t.</w:t>
      </w:r>
    </w:p>
    <w:p w14:paraId="42190E02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563B42DC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listen and repeat 1-2 sent(s)</w:t>
      </w:r>
    </w:p>
    <w:p w14:paraId="3A80CD7C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highlight w:val="cyan"/>
        </w:rPr>
        <w:t>IV. Post-stage</w:t>
      </w:r>
      <w:r>
        <w:rPr>
          <w:rFonts w:ascii="Times New Roman" w:hAnsi="Times New Roman"/>
          <w:b/>
          <w:bCs/>
          <w:sz w:val="26"/>
          <w:szCs w:val="26"/>
        </w:rPr>
        <w:t>.</w:t>
      </w:r>
      <w:r w:rsidRPr="009E050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7A57E689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E050C">
        <w:rPr>
          <w:rFonts w:ascii="Times New Roman" w:hAnsi="Times New Roman"/>
          <w:sz w:val="26"/>
          <w:szCs w:val="26"/>
          <w:highlight w:val="cyan"/>
        </w:rPr>
        <w:t xml:space="preserve">To help </w:t>
      </w:r>
      <w:proofErr w:type="spellStart"/>
      <w:r w:rsidRPr="009E050C">
        <w:rPr>
          <w:rFonts w:ascii="Times New Roman" w:hAnsi="Times New Roman"/>
          <w:sz w:val="26"/>
          <w:szCs w:val="26"/>
          <w:highlight w:val="cyan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  <w:highlight w:val="cyan"/>
        </w:rPr>
        <w:t xml:space="preserve"> practice ordering travel items according to their importance for a holiday.</w:t>
      </w:r>
    </w:p>
    <w:p w14:paraId="19340378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Task 4: Now put the items in task 1 in order of usefulness. Number 1 is the most useful, number 6 is the least useful on holiday. (ex 4)</w:t>
      </w:r>
    </w:p>
    <w:p w14:paraId="7B75C312" w14:textId="77777777" w:rsidR="00B472EA" w:rsidRPr="009E050C" w:rsidRDefault="00B472EA" w:rsidP="00B472EA">
      <w:pPr>
        <w:spacing w:before="60" w:after="60"/>
        <w:rPr>
          <w:rFonts w:ascii="Times New Roman" w:hAnsi="Times New Roman"/>
          <w:i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T sets the scene “</w:t>
      </w:r>
      <w:r w:rsidRPr="009E050C">
        <w:rPr>
          <w:rFonts w:ascii="Times New Roman" w:hAnsi="Times New Roman"/>
          <w:i/>
          <w:sz w:val="26"/>
          <w:szCs w:val="26"/>
        </w:rPr>
        <w:t>You are going to the beach/ on a picnic for your holiday. You need to order the items from the most useful to the least useful”</w:t>
      </w:r>
    </w:p>
    <w:p w14:paraId="6FC97762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T asks students to work in groups of three to do exercise.</w:t>
      </w:r>
    </w:p>
    <w:p w14:paraId="1EF5CF88" w14:textId="77777777" w:rsidR="00B472EA" w:rsidRPr="009E050C" w:rsidRDefault="00B472EA" w:rsidP="00B472EA">
      <w:pPr>
        <w:pStyle w:val="NoSpacing"/>
        <w:spacing w:line="276" w:lineRule="auto"/>
        <w:rPr>
          <w:b/>
          <w:sz w:val="26"/>
          <w:szCs w:val="26"/>
          <w:highlight w:val="cyan"/>
        </w:rPr>
      </w:pPr>
      <w:r w:rsidRPr="009E050C">
        <w:rPr>
          <w:sz w:val="26"/>
          <w:szCs w:val="26"/>
          <w:highlight w:val="cyan"/>
        </w:rPr>
        <w:t xml:space="preserve">* </w:t>
      </w:r>
      <w:r w:rsidRPr="009E050C">
        <w:rPr>
          <w:b/>
          <w:sz w:val="26"/>
          <w:szCs w:val="26"/>
          <w:highlight w:val="cyan"/>
        </w:rPr>
        <w:t>WRAP-UP:</w:t>
      </w:r>
    </w:p>
    <w:p w14:paraId="572761A8" w14:textId="77777777" w:rsidR="00B472EA" w:rsidRPr="009E050C" w:rsidRDefault="00B472EA" w:rsidP="00B472EA">
      <w:pPr>
        <w:widowControl w:val="0"/>
        <w:rPr>
          <w:rFonts w:ascii="Times New Roman" w:eastAsia="Calibri" w:hAnsi="Times New Roman"/>
          <w:sz w:val="26"/>
          <w:szCs w:val="26"/>
        </w:rPr>
      </w:pPr>
      <w:r w:rsidRPr="009E050C">
        <w:rPr>
          <w:rFonts w:ascii="Times New Roman" w:eastAsia="Calibri" w:hAnsi="Times New Roman"/>
          <w:b/>
          <w:sz w:val="26"/>
          <w:szCs w:val="26"/>
          <w:highlight w:val="cyan"/>
        </w:rPr>
        <w:t>Aim:</w:t>
      </w:r>
      <w:r w:rsidRPr="009E050C">
        <w:rPr>
          <w:rFonts w:ascii="Times New Roman" w:eastAsia="Calibri" w:hAnsi="Times New Roman"/>
          <w:sz w:val="26"/>
          <w:szCs w:val="26"/>
          <w:highlight w:val="cyan"/>
        </w:rPr>
        <w:t xml:space="preserve"> To help students to recall information they’ve learned during class.</w:t>
      </w:r>
    </w:p>
    <w:p w14:paraId="1CDA4E4A" w14:textId="77777777" w:rsidR="00B472EA" w:rsidRPr="009E050C" w:rsidRDefault="00B472EA" w:rsidP="00B472EA">
      <w:pPr>
        <w:widowControl w:val="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eastAsia="Calibri" w:hAnsi="Times New Roman"/>
          <w:sz w:val="26"/>
          <w:szCs w:val="26"/>
        </w:rPr>
        <w:t xml:space="preserve">- Have </w:t>
      </w:r>
      <w:proofErr w:type="spellStart"/>
      <w:r w:rsidRPr="009E050C">
        <w:rPr>
          <w:rFonts w:ascii="Times New Roman" w:eastAsia="Calibri" w:hAnsi="Times New Roman"/>
          <w:sz w:val="26"/>
          <w:szCs w:val="26"/>
        </w:rPr>
        <w:t>Ss</w:t>
      </w:r>
      <w:proofErr w:type="spellEnd"/>
      <w:r w:rsidRPr="009E050C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9E050C">
        <w:rPr>
          <w:rFonts w:ascii="Times New Roman" w:eastAsia="Calibri" w:hAnsi="Times New Roman"/>
          <w:bCs/>
          <w:iCs/>
          <w:sz w:val="26"/>
          <w:szCs w:val="26"/>
        </w:rPr>
        <w:t>summari</w:t>
      </w:r>
      <w:r>
        <w:rPr>
          <w:rFonts w:ascii="Times New Roman" w:eastAsia="Calibri" w:hAnsi="Times New Roman"/>
          <w:bCs/>
          <w:iCs/>
          <w:sz w:val="26"/>
          <w:szCs w:val="26"/>
        </w:rPr>
        <w:t>z</w:t>
      </w:r>
      <w:r w:rsidRPr="009E050C">
        <w:rPr>
          <w:rFonts w:ascii="Times New Roman" w:eastAsia="Calibri" w:hAnsi="Times New Roman"/>
          <w:bCs/>
          <w:iCs/>
          <w:sz w:val="26"/>
          <w:szCs w:val="26"/>
        </w:rPr>
        <w:t>e what they have learnt in this lesson.</w:t>
      </w:r>
    </w:p>
    <w:p w14:paraId="7DFA21B4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* HOME WORK</w:t>
      </w:r>
      <w:r w:rsidRPr="009E050C">
        <w:rPr>
          <w:rFonts w:ascii="Times New Roman" w:hAnsi="Times New Roman"/>
          <w:b/>
          <w:sz w:val="26"/>
          <w:szCs w:val="26"/>
        </w:rPr>
        <w:tab/>
      </w:r>
      <w:r w:rsidRPr="009E050C">
        <w:rPr>
          <w:rFonts w:ascii="Times New Roman" w:hAnsi="Times New Roman"/>
          <w:sz w:val="26"/>
          <w:szCs w:val="26"/>
        </w:rPr>
        <w:t>- Learn the new words by heart and read again the sounds /t/ and / d</w:t>
      </w:r>
      <w:r w:rsidRPr="009E050C">
        <w:rPr>
          <w:rFonts w:ascii="Times New Roman" w:hAnsi="Times New Roman"/>
          <w:b/>
          <w:sz w:val="26"/>
          <w:szCs w:val="26"/>
        </w:rPr>
        <w:t xml:space="preserve">/ </w:t>
      </w:r>
    </w:p>
    <w:p w14:paraId="7FEBF8C3" w14:textId="77777777" w:rsidR="00B472EA" w:rsidRPr="009E050C" w:rsidRDefault="00B472EA" w:rsidP="00B472EA">
      <w:pPr>
        <w:spacing w:before="60" w:after="60"/>
        <w:ind w:left="21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Prepare the lesson: Unit 5:  A closer look 2</w:t>
      </w:r>
    </w:p>
    <w:p w14:paraId="1AB35325" w14:textId="77777777" w:rsidR="00B472EA" w:rsidRPr="004357E3" w:rsidRDefault="00B472EA" w:rsidP="00B472EA">
      <w:pPr>
        <w:pStyle w:val="NoSpacing"/>
        <w:rPr>
          <w:b/>
          <w:iCs/>
          <w:sz w:val="26"/>
          <w:szCs w:val="26"/>
        </w:rPr>
      </w:pPr>
      <w:bookmarkStart w:id="0" w:name="_GoBack"/>
      <w:r w:rsidRPr="004357E3">
        <w:rPr>
          <w:b/>
          <w:iCs/>
          <w:sz w:val="26"/>
          <w:szCs w:val="26"/>
        </w:rPr>
        <w:t>* Feedback:</w:t>
      </w:r>
    </w:p>
    <w:bookmarkEnd w:id="0"/>
    <w:p w14:paraId="6C89611F" w14:textId="77777777" w:rsidR="00B472EA" w:rsidRPr="009E050C" w:rsidRDefault="00B472EA" w:rsidP="00B472EA">
      <w:pPr>
        <w:pStyle w:val="NoSpacing"/>
        <w:rPr>
          <w:sz w:val="26"/>
          <w:szCs w:val="26"/>
        </w:rPr>
      </w:pPr>
      <w:r w:rsidRPr="009E050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E09B04" w14:textId="0FBABC32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09D282D0" w14:textId="6BF12553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1D31D119" w14:textId="1B2F6DF2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0599A9CB" w14:textId="73139228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50DAF853" w14:textId="7B75624A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61489E6D" w14:textId="39F2AB04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2D97961D" w14:textId="2B66B253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1DD3E130" w14:textId="6472A967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1DD9D2C0" w14:textId="4876CCAB" w:rsidR="00B472EA" w:rsidRDefault="00B472EA" w:rsidP="00B472EA">
      <w:pPr>
        <w:pStyle w:val="NoSpacing"/>
        <w:jc w:val="center"/>
        <w:rPr>
          <w:sz w:val="26"/>
          <w:szCs w:val="26"/>
        </w:rPr>
      </w:pPr>
    </w:p>
    <w:p w14:paraId="10968973" w14:textId="77777777" w:rsidR="00B472EA" w:rsidRPr="00B472EA" w:rsidRDefault="00B472EA" w:rsidP="00B472EA">
      <w:pPr>
        <w:pStyle w:val="NoSpacing"/>
        <w:jc w:val="center"/>
        <w:rPr>
          <w:sz w:val="26"/>
          <w:szCs w:val="26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5916"/>
        <w:gridCol w:w="2580"/>
      </w:tblGrid>
      <w:tr w:rsidR="00B472EA" w:rsidRPr="00DB17B1" w14:paraId="4E356796" w14:textId="77777777" w:rsidTr="006E0091">
        <w:trPr>
          <w:trHeight w:val="799"/>
        </w:trPr>
        <w:tc>
          <w:tcPr>
            <w:tcW w:w="1572" w:type="dxa"/>
            <w:shd w:val="clear" w:color="auto" w:fill="auto"/>
          </w:tcPr>
          <w:p w14:paraId="13A79E68" w14:textId="57B0F2F0" w:rsidR="00B472EA" w:rsidRPr="00DB17B1" w:rsidRDefault="00B472EA" w:rsidP="006E009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Week 1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  <w:p w14:paraId="2074A6DE" w14:textId="4913C2ED" w:rsidR="00B472EA" w:rsidRPr="00DB17B1" w:rsidRDefault="00B472EA" w:rsidP="00B472E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B17B1">
              <w:rPr>
                <w:rFonts w:ascii="Times New Roman" w:hAnsi="Times New Roman"/>
                <w:b/>
                <w:i/>
                <w:sz w:val="28"/>
                <w:szCs w:val="28"/>
              </w:rPr>
              <w:t>Period 3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5916" w:type="dxa"/>
            <w:shd w:val="clear" w:color="auto" w:fill="auto"/>
          </w:tcPr>
          <w:p w14:paraId="36325722" w14:textId="77777777" w:rsidR="00B472EA" w:rsidRPr="00DB17B1" w:rsidRDefault="00B472EA" w:rsidP="006E0091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DB17B1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1D07A35" wp14:editId="7D3D43F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2540</wp:posOffset>
                      </wp:positionV>
                      <wp:extent cx="3619500" cy="942975"/>
                      <wp:effectExtent l="0" t="0" r="0" b="9525"/>
                      <wp:wrapSquare wrapText="bothSides"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0" cy="942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6CBD52" w14:textId="77777777" w:rsidR="00B472EA" w:rsidRPr="00B472EA" w:rsidRDefault="00B472EA" w:rsidP="00B472EA">
                                  <w:pPr>
                                    <w:pStyle w:val="NoSpacing"/>
                                    <w:spacing w:before="60" w:after="60"/>
                                    <w:jc w:val="center"/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B472EA"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UNIT 5: NATURAL WONDERS OF THE WORLD</w:t>
                                  </w:r>
                                </w:p>
                                <w:p w14:paraId="13A7B63A" w14:textId="77777777" w:rsidR="00B472EA" w:rsidRPr="00B472EA" w:rsidRDefault="00B472EA" w:rsidP="00B472EA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B472EA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  <w:t>Lesson 3:  A CLOSER LOOK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07A35" id="Text Box 11" o:spid="_x0000_s1028" type="#_x0000_t202" style="position:absolute;left:0;text-align:left;margin-left:-.25pt;margin-top:.2pt;width:285pt;height:74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" filled="f" stroked="f">
                      <v:textbox>
                        <w:txbxContent>
                          <w:p w14:paraId="116CBD52" w14:textId="77777777" w:rsidR="00B472EA" w:rsidRPr="00B472EA" w:rsidRDefault="00B472EA" w:rsidP="00B472EA">
                            <w:pPr>
                              <w:pStyle w:val="NoSpacing"/>
                              <w:spacing w:before="60" w:after="60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472E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5: NATURAL WONDERS OF THE WORLD</w:t>
                            </w:r>
                          </w:p>
                          <w:p w14:paraId="13A7B63A" w14:textId="77777777" w:rsidR="00B472EA" w:rsidRPr="00B472EA" w:rsidRDefault="00B472EA" w:rsidP="00B472EA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B472E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Lesson 3:  A CLOSER LOOK 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80" w:type="dxa"/>
            <w:shd w:val="clear" w:color="auto" w:fill="auto"/>
          </w:tcPr>
          <w:p w14:paraId="46405BA4" w14:textId="77777777" w:rsidR="004357E3" w:rsidRPr="00DB17B1" w:rsidRDefault="004357E3" w:rsidP="004357E3">
            <w:pPr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DP:</w:t>
            </w:r>
            <w:r w:rsidRPr="00DB17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24th</w:t>
            </w:r>
            <w:r w:rsidRPr="00DB17B1">
              <w:rPr>
                <w:rFonts w:ascii="Times New Roman" w:hAnsi="Times New Roman"/>
              </w:rPr>
              <w:t>/11/202</w:t>
            </w:r>
            <w:r>
              <w:rPr>
                <w:rFonts w:ascii="Times New Roman" w:hAnsi="Times New Roman"/>
              </w:rPr>
              <w:t>4</w:t>
            </w:r>
          </w:p>
          <w:p w14:paraId="2E088004" w14:textId="0C0B4B6D" w:rsidR="004357E3" w:rsidRPr="00DB17B1" w:rsidRDefault="004357E3" w:rsidP="004357E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DB17B1">
              <w:rPr>
                <w:rFonts w:ascii="Times New Roman" w:hAnsi="Times New Roman"/>
                <w:b/>
              </w:rPr>
              <w:t>DT</w:t>
            </w:r>
            <w:r w:rsidRPr="00DB17B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th/</w:t>
            </w:r>
            <w:r w:rsidRPr="00DB17B1">
              <w:rPr>
                <w:rFonts w:ascii="Times New Roman" w:hAnsi="Times New Roman"/>
              </w:rPr>
              <w:t>11/202</w:t>
            </w:r>
            <w:r>
              <w:rPr>
                <w:rFonts w:ascii="Times New Roman" w:hAnsi="Times New Roman"/>
              </w:rPr>
              <w:t>4</w:t>
            </w:r>
          </w:p>
          <w:p w14:paraId="64FCB840" w14:textId="77777777" w:rsidR="00B472EA" w:rsidRPr="00DB17B1" w:rsidRDefault="00B472EA" w:rsidP="006E00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1D3B464" w14:textId="77777777" w:rsidR="00B472EA" w:rsidRPr="009E050C" w:rsidRDefault="00B472EA" w:rsidP="00B472EA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I. OBJECTIVES: </w:t>
      </w:r>
      <w:r w:rsidRPr="009E050C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By the end of this lesson, Students will be able to:</w:t>
      </w:r>
    </w:p>
    <w:p w14:paraId="61BC446E" w14:textId="77777777" w:rsidR="00B472EA" w:rsidRPr="009E050C" w:rsidRDefault="00B472EA" w:rsidP="00B472EA">
      <w:pPr>
        <w:shd w:val="clear" w:color="auto" w:fill="FFFFFF"/>
        <w:jc w:val="both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1. Knowledge</w:t>
      </w:r>
      <w:r w:rsidRPr="009E050C">
        <w:rPr>
          <w:rFonts w:ascii="Times New Roman" w:hAnsi="Times New Roman"/>
          <w:b/>
          <w:sz w:val="26"/>
          <w:szCs w:val="26"/>
        </w:rPr>
        <w:t>:</w:t>
      </w:r>
    </w:p>
    <w:p w14:paraId="0E9A2394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- Recognize the form and use of countable and uncountable nouns, then practice using them in context.</w:t>
      </w:r>
    </w:p>
    <w:p w14:paraId="4A53A2A8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- Learn the meaning and use of</w:t>
      </w:r>
      <w:r w:rsidRPr="009E050C">
        <w:rPr>
          <w:rFonts w:ascii="Times New Roman" w:hAnsi="Times New Roman"/>
          <w:i/>
          <w:color w:val="000000" w:themeColor="text1"/>
          <w:sz w:val="26"/>
          <w:szCs w:val="26"/>
        </w:rPr>
        <w:t xml:space="preserve"> a, an, some, any, much, many</w:t>
      </w:r>
      <w:r w:rsidRPr="009E050C">
        <w:rPr>
          <w:rFonts w:ascii="Times New Roman" w:hAnsi="Times New Roman"/>
          <w:color w:val="000000" w:themeColor="text1"/>
          <w:sz w:val="26"/>
          <w:szCs w:val="26"/>
        </w:rPr>
        <w:t xml:space="preserve"> with countable and uncountable nouns.</w:t>
      </w:r>
    </w:p>
    <w:p w14:paraId="0593E239" w14:textId="77777777" w:rsidR="00B472EA" w:rsidRPr="009E050C" w:rsidRDefault="00B472EA" w:rsidP="00B472E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2. Competences: </w:t>
      </w:r>
    </w:p>
    <w:p w14:paraId="155A5A5C" w14:textId="77777777" w:rsidR="00B472EA" w:rsidRPr="009E050C" w:rsidRDefault="00B472EA" w:rsidP="00B472EA">
      <w:pPr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 xml:space="preserve">- Practice using modal verb </w:t>
      </w:r>
      <w:r w:rsidRPr="009E050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must </w:t>
      </w:r>
      <w:r w:rsidRPr="009E050C">
        <w:rPr>
          <w:rFonts w:ascii="Times New Roman" w:hAnsi="Times New Roman"/>
          <w:iCs/>
          <w:color w:val="000000" w:themeColor="text1"/>
          <w:sz w:val="26"/>
          <w:szCs w:val="26"/>
        </w:rPr>
        <w:t>for necessary or important things</w:t>
      </w:r>
      <w:r w:rsidRPr="009E050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Pr="009E050C">
        <w:rPr>
          <w:rFonts w:ascii="Times New Roman" w:hAnsi="Times New Roman"/>
          <w:color w:val="000000" w:themeColor="text1"/>
          <w:sz w:val="26"/>
          <w:szCs w:val="26"/>
        </w:rPr>
        <w:t xml:space="preserve">and </w:t>
      </w:r>
      <w:r w:rsidRPr="009E050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mustn’t </w:t>
      </w:r>
      <w:r w:rsidRPr="009E050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for </w:t>
      </w:r>
      <w:proofErr w:type="spellStart"/>
      <w:r w:rsidRPr="009E050C">
        <w:rPr>
          <w:rFonts w:ascii="Times New Roman" w:hAnsi="Times New Roman"/>
          <w:iCs/>
          <w:color w:val="000000" w:themeColor="text1"/>
          <w:sz w:val="26"/>
          <w:szCs w:val="26"/>
        </w:rPr>
        <w:t>unallowed</w:t>
      </w:r>
      <w:proofErr w:type="spellEnd"/>
      <w:r w:rsidRPr="009E050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things in context and the real context of their classroom.</w:t>
      </w:r>
    </w:p>
    <w:p w14:paraId="464930FF" w14:textId="77777777" w:rsidR="00B472EA" w:rsidRPr="009E050C" w:rsidRDefault="00B472EA" w:rsidP="00B472EA">
      <w:pPr>
        <w:shd w:val="clear" w:color="auto" w:fill="FFFFFF"/>
        <w:jc w:val="both"/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00E97B9C" w14:textId="77777777" w:rsidR="00B472EA" w:rsidRPr="009E050C" w:rsidRDefault="00B472EA" w:rsidP="00B472E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9E050C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1837C267" w14:textId="77777777" w:rsidR="00B472EA" w:rsidRPr="009E050C" w:rsidRDefault="00B472EA" w:rsidP="00B472E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2E299BC6" w14:textId="77777777" w:rsidR="00B472EA" w:rsidRPr="009E050C" w:rsidRDefault="00B472EA" w:rsidP="00B472EA">
      <w:pPr>
        <w:tabs>
          <w:tab w:val="left" w:pos="284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shd w:val="clear" w:color="auto" w:fill="FFFFFF"/>
        </w:rPr>
        <w:t>3. Character Qualities:</w:t>
      </w:r>
      <w:r w:rsidRPr="009E050C">
        <w:rPr>
          <w:rFonts w:ascii="Times New Roman" w:hAnsi="Times New Roman"/>
          <w:sz w:val="26"/>
          <w:szCs w:val="26"/>
        </w:rPr>
        <w:t xml:space="preserve"> </w:t>
      </w:r>
    </w:p>
    <w:p w14:paraId="0D49BC4F" w14:textId="77777777" w:rsidR="00B472EA" w:rsidRPr="009E050C" w:rsidRDefault="00B472EA" w:rsidP="00B472EA">
      <w:pPr>
        <w:tabs>
          <w:tab w:val="left" w:pos="1845"/>
        </w:tabs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>Be</w:t>
      </w:r>
      <w:r w:rsidRPr="009E050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aware of obeying the rules in life.</w:t>
      </w:r>
    </w:p>
    <w:p w14:paraId="60C9D576" w14:textId="77777777" w:rsidR="00B472EA" w:rsidRPr="009E050C" w:rsidRDefault="00B472EA" w:rsidP="00B472EA">
      <w:pPr>
        <w:tabs>
          <w:tab w:val="left" w:pos="1845"/>
        </w:tabs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 TEACHING AIDS:</w:t>
      </w:r>
    </w:p>
    <w:p w14:paraId="3A0EFF40" w14:textId="77777777" w:rsidR="00B472EA" w:rsidRPr="009E050C" w:rsidRDefault="00B472EA" w:rsidP="00B472EA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E050C">
        <w:rPr>
          <w:rFonts w:ascii="Times New Roman" w:hAnsi="Times New Roman"/>
          <w:color w:val="000000" w:themeColor="text1"/>
          <w:sz w:val="26"/>
          <w:szCs w:val="26"/>
        </w:rPr>
        <w:t xml:space="preserve">- Grade 6 textbook, TV, </w:t>
      </w:r>
      <w:r w:rsidRPr="009E050C">
        <w:rPr>
          <w:rFonts w:ascii="Times New Roman" w:hAnsi="Times New Roman"/>
          <w:sz w:val="26"/>
          <w:szCs w:val="26"/>
        </w:rPr>
        <w:t xml:space="preserve">personal computer, </w:t>
      </w:r>
      <w:r w:rsidRPr="009E050C">
        <w:rPr>
          <w:rFonts w:ascii="Times New Roman" w:hAnsi="Times New Roman"/>
          <w:color w:val="000000" w:themeColor="text1"/>
          <w:sz w:val="26"/>
          <w:szCs w:val="26"/>
        </w:rPr>
        <w:t>sachmem.vn…</w:t>
      </w:r>
    </w:p>
    <w:p w14:paraId="6C630148" w14:textId="77777777" w:rsidR="00B472EA" w:rsidRPr="009E050C" w:rsidRDefault="00B472EA" w:rsidP="00B472EA">
      <w:pPr>
        <w:jc w:val="both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9E050C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III. TEACHING PROCEDURE:</w:t>
      </w:r>
      <w:r w:rsidRPr="009E050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E050C">
        <w:rPr>
          <w:rFonts w:ascii="Times New Roman" w:hAnsi="Times New Roman"/>
          <w:b/>
          <w:sz w:val="26"/>
          <w:szCs w:val="26"/>
        </w:rPr>
        <w:t xml:space="preserve"> </w:t>
      </w:r>
    </w:p>
    <w:p w14:paraId="2D35087D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  <w:highlight w:val="cyan"/>
        </w:rPr>
      </w:pPr>
      <w:r w:rsidRPr="009E050C">
        <w:rPr>
          <w:rFonts w:ascii="Times New Roman" w:hAnsi="Times New Roman"/>
          <w:b/>
          <w:bCs/>
          <w:sz w:val="26"/>
          <w:szCs w:val="26"/>
          <w:highlight w:val="cyan"/>
        </w:rPr>
        <w:t>I.</w:t>
      </w:r>
      <w:r w:rsidRPr="009E050C">
        <w:rPr>
          <w:rFonts w:ascii="Times New Roman" w:eastAsia="Arial Unicode MS" w:hAnsi="Times New Roman"/>
          <w:b/>
          <w:sz w:val="26"/>
          <w:szCs w:val="26"/>
          <w:highlight w:val="cyan"/>
        </w:rPr>
        <w:t xml:space="preserve"> Warm-up: </w:t>
      </w:r>
      <w:r w:rsidRPr="009E050C">
        <w:rPr>
          <w:rFonts w:ascii="Times New Roman" w:eastAsia="Calibri" w:hAnsi="Times New Roman"/>
          <w:b/>
          <w:sz w:val="26"/>
          <w:szCs w:val="26"/>
          <w:highlight w:val="cyan"/>
        </w:rPr>
        <w:t>Word square</w:t>
      </w:r>
    </w:p>
    <w:p w14:paraId="66937B73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 xml:space="preserve">Aims: </w:t>
      </w:r>
      <w:r w:rsidRPr="009E050C">
        <w:rPr>
          <w:rFonts w:ascii="Times New Roman" w:hAnsi="Times New Roman"/>
          <w:sz w:val="26"/>
          <w:szCs w:val="26"/>
          <w:highlight w:val="cyan"/>
        </w:rPr>
        <w:t>To motivate students’ some vocabulary related countable and uncountable nouns and review the vocabularies.</w:t>
      </w:r>
    </w:p>
    <w:p w14:paraId="42F3D507" w14:textId="77777777" w:rsidR="00B472EA" w:rsidRPr="009E050C" w:rsidRDefault="00B472EA" w:rsidP="00B472EA">
      <w:pPr>
        <w:pStyle w:val="ListParagraph"/>
        <w:spacing w:before="60" w:after="60"/>
        <w:ind w:left="0"/>
        <w:jc w:val="both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T shows the slide with the </w:t>
      </w:r>
      <w:r w:rsidRPr="009E050C">
        <w:rPr>
          <w:rFonts w:ascii="Times New Roman" w:hAnsi="Times New Roman"/>
          <w:b/>
          <w:sz w:val="26"/>
          <w:szCs w:val="26"/>
        </w:rPr>
        <w:t>word square game</w:t>
      </w:r>
      <w:r w:rsidRPr="009E050C">
        <w:rPr>
          <w:rFonts w:ascii="Times New Roman" w:hAnsi="Times New Roman"/>
          <w:sz w:val="26"/>
          <w:szCs w:val="26"/>
        </w:rPr>
        <w:t xml:space="preserve">. </w:t>
      </w:r>
    </w:p>
    <w:tbl>
      <w:tblPr>
        <w:tblStyle w:val="TableGrid"/>
        <w:tblpPr w:leftFromText="180" w:rightFromText="180" w:vertAnchor="text" w:tblpX="3564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724"/>
        <w:gridCol w:w="634"/>
        <w:gridCol w:w="634"/>
        <w:gridCol w:w="543"/>
        <w:gridCol w:w="543"/>
        <w:gridCol w:w="453"/>
      </w:tblGrid>
      <w:tr w:rsidR="00B472EA" w:rsidRPr="009E050C" w14:paraId="124628E3" w14:textId="77777777" w:rsidTr="006E0091">
        <w:trPr>
          <w:trHeight w:val="384"/>
        </w:trPr>
        <w:tc>
          <w:tcPr>
            <w:tcW w:w="652" w:type="dxa"/>
          </w:tcPr>
          <w:p w14:paraId="1F4036C0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724" w:type="dxa"/>
          </w:tcPr>
          <w:p w14:paraId="7D8128FB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34" w:type="dxa"/>
          </w:tcPr>
          <w:p w14:paraId="5F0E1F17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634" w:type="dxa"/>
          </w:tcPr>
          <w:p w14:paraId="3BCBA393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43" w:type="dxa"/>
          </w:tcPr>
          <w:p w14:paraId="0E4F1FA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  <w:tc>
          <w:tcPr>
            <w:tcW w:w="543" w:type="dxa"/>
          </w:tcPr>
          <w:p w14:paraId="0C7E676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453" w:type="dxa"/>
          </w:tcPr>
          <w:p w14:paraId="68514EB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  <w:tr w:rsidR="00B472EA" w:rsidRPr="009E050C" w14:paraId="7DBBAD3C" w14:textId="77777777" w:rsidTr="006E0091">
        <w:trPr>
          <w:trHeight w:val="390"/>
        </w:trPr>
        <w:tc>
          <w:tcPr>
            <w:tcW w:w="652" w:type="dxa"/>
          </w:tcPr>
          <w:p w14:paraId="289B54D9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R</w:t>
            </w:r>
          </w:p>
        </w:tc>
        <w:tc>
          <w:tcPr>
            <w:tcW w:w="724" w:type="dxa"/>
          </w:tcPr>
          <w:p w14:paraId="6A12CE23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634" w:type="dxa"/>
          </w:tcPr>
          <w:p w14:paraId="6E7B1597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34" w:type="dxa"/>
          </w:tcPr>
          <w:p w14:paraId="02F82BE2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K</w:t>
            </w:r>
          </w:p>
        </w:tc>
        <w:tc>
          <w:tcPr>
            <w:tcW w:w="543" w:type="dxa"/>
          </w:tcPr>
          <w:p w14:paraId="05B8317B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L</w:t>
            </w:r>
          </w:p>
        </w:tc>
        <w:tc>
          <w:tcPr>
            <w:tcW w:w="543" w:type="dxa"/>
          </w:tcPr>
          <w:p w14:paraId="064EEDE4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453" w:type="dxa"/>
          </w:tcPr>
          <w:p w14:paraId="1D0902C3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  <w:tr w:rsidR="00B472EA" w:rsidRPr="009E050C" w14:paraId="18D426EA" w14:textId="77777777" w:rsidTr="006E0091">
        <w:trPr>
          <w:trHeight w:val="384"/>
        </w:trPr>
        <w:tc>
          <w:tcPr>
            <w:tcW w:w="652" w:type="dxa"/>
          </w:tcPr>
          <w:p w14:paraId="23F1CB2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E</w:t>
            </w:r>
          </w:p>
        </w:tc>
        <w:tc>
          <w:tcPr>
            <w:tcW w:w="724" w:type="dxa"/>
          </w:tcPr>
          <w:p w14:paraId="0E0BC12F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634" w:type="dxa"/>
          </w:tcPr>
          <w:p w14:paraId="73FEE104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634" w:type="dxa"/>
          </w:tcPr>
          <w:p w14:paraId="140B587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L</w:t>
            </w:r>
          </w:p>
        </w:tc>
        <w:tc>
          <w:tcPr>
            <w:tcW w:w="543" w:type="dxa"/>
          </w:tcPr>
          <w:p w14:paraId="124D39AD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43" w:type="dxa"/>
          </w:tcPr>
          <w:p w14:paraId="37AA6C07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453" w:type="dxa"/>
          </w:tcPr>
          <w:p w14:paraId="1FFF1BA4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B472EA" w:rsidRPr="009E050C" w14:paraId="448C6BBE" w14:textId="77777777" w:rsidTr="006E0091">
        <w:trPr>
          <w:trHeight w:val="390"/>
        </w:trPr>
        <w:tc>
          <w:tcPr>
            <w:tcW w:w="652" w:type="dxa"/>
          </w:tcPr>
          <w:p w14:paraId="1DE5ABA9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724" w:type="dxa"/>
          </w:tcPr>
          <w:p w14:paraId="0EF7454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E</w:t>
            </w:r>
          </w:p>
        </w:tc>
        <w:tc>
          <w:tcPr>
            <w:tcW w:w="634" w:type="dxa"/>
          </w:tcPr>
          <w:p w14:paraId="3F29177F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34" w:type="dxa"/>
          </w:tcPr>
          <w:p w14:paraId="26773C27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43" w:type="dxa"/>
          </w:tcPr>
          <w:p w14:paraId="474B75E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543" w:type="dxa"/>
          </w:tcPr>
          <w:p w14:paraId="34F7725E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V</w:t>
            </w:r>
          </w:p>
        </w:tc>
        <w:tc>
          <w:tcPr>
            <w:tcW w:w="453" w:type="dxa"/>
          </w:tcPr>
          <w:p w14:paraId="13EB4A41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B472EA" w:rsidRPr="009E050C" w14:paraId="726998E4" w14:textId="77777777" w:rsidTr="006E0091">
        <w:trPr>
          <w:trHeight w:val="384"/>
        </w:trPr>
        <w:tc>
          <w:tcPr>
            <w:tcW w:w="652" w:type="dxa"/>
          </w:tcPr>
          <w:p w14:paraId="5A0E207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724" w:type="dxa"/>
          </w:tcPr>
          <w:p w14:paraId="6B00DAF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634" w:type="dxa"/>
          </w:tcPr>
          <w:p w14:paraId="1ADCE5C3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634" w:type="dxa"/>
          </w:tcPr>
          <w:p w14:paraId="27672DF4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E</w:t>
            </w:r>
          </w:p>
        </w:tc>
        <w:tc>
          <w:tcPr>
            <w:tcW w:w="543" w:type="dxa"/>
          </w:tcPr>
          <w:p w14:paraId="3C5AA163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T</w:t>
            </w:r>
          </w:p>
        </w:tc>
        <w:tc>
          <w:tcPr>
            <w:tcW w:w="543" w:type="dxa"/>
          </w:tcPr>
          <w:p w14:paraId="7BEE3232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Q</w:t>
            </w:r>
          </w:p>
        </w:tc>
        <w:tc>
          <w:tcPr>
            <w:tcW w:w="453" w:type="dxa"/>
          </w:tcPr>
          <w:p w14:paraId="7C08A331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B472EA" w:rsidRPr="009E050C" w14:paraId="1F7A7699" w14:textId="77777777" w:rsidTr="006E0091">
        <w:trPr>
          <w:trHeight w:val="384"/>
        </w:trPr>
        <w:tc>
          <w:tcPr>
            <w:tcW w:w="652" w:type="dxa"/>
          </w:tcPr>
          <w:p w14:paraId="581B5A0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J</w:t>
            </w:r>
          </w:p>
        </w:tc>
        <w:tc>
          <w:tcPr>
            <w:tcW w:w="724" w:type="dxa"/>
          </w:tcPr>
          <w:p w14:paraId="2C5A0B2C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634" w:type="dxa"/>
          </w:tcPr>
          <w:p w14:paraId="156B7326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634" w:type="dxa"/>
          </w:tcPr>
          <w:p w14:paraId="562D3C50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43" w:type="dxa"/>
          </w:tcPr>
          <w:p w14:paraId="206FBC28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E</w:t>
            </w:r>
          </w:p>
        </w:tc>
        <w:tc>
          <w:tcPr>
            <w:tcW w:w="543" w:type="dxa"/>
          </w:tcPr>
          <w:p w14:paraId="7991FE01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53" w:type="dxa"/>
          </w:tcPr>
          <w:p w14:paraId="70CA646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W</w:t>
            </w:r>
          </w:p>
        </w:tc>
      </w:tr>
      <w:tr w:rsidR="00B472EA" w:rsidRPr="009E050C" w14:paraId="0F3AAF8C" w14:textId="77777777" w:rsidTr="006E0091">
        <w:trPr>
          <w:trHeight w:val="390"/>
        </w:trPr>
        <w:tc>
          <w:tcPr>
            <w:tcW w:w="652" w:type="dxa"/>
          </w:tcPr>
          <w:p w14:paraId="3824817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W</w:t>
            </w:r>
          </w:p>
        </w:tc>
        <w:tc>
          <w:tcPr>
            <w:tcW w:w="724" w:type="dxa"/>
          </w:tcPr>
          <w:p w14:paraId="6B872FFB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Q</w:t>
            </w:r>
          </w:p>
        </w:tc>
        <w:tc>
          <w:tcPr>
            <w:tcW w:w="634" w:type="dxa"/>
          </w:tcPr>
          <w:p w14:paraId="3C489F27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L</w:t>
            </w:r>
          </w:p>
        </w:tc>
        <w:tc>
          <w:tcPr>
            <w:tcW w:w="634" w:type="dxa"/>
          </w:tcPr>
          <w:p w14:paraId="490E7575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T</w:t>
            </w:r>
          </w:p>
        </w:tc>
        <w:tc>
          <w:tcPr>
            <w:tcW w:w="543" w:type="dxa"/>
          </w:tcPr>
          <w:p w14:paraId="4ABCDE9F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R</w:t>
            </w:r>
          </w:p>
        </w:tc>
        <w:tc>
          <w:tcPr>
            <w:tcW w:w="543" w:type="dxa"/>
          </w:tcPr>
          <w:p w14:paraId="4AB560CA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453" w:type="dxa"/>
          </w:tcPr>
          <w:p w14:paraId="2B4EF5DB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050C">
              <w:rPr>
                <w:rFonts w:ascii="Times New Roman" w:hAnsi="Times New Roman"/>
                <w:sz w:val="26"/>
                <w:szCs w:val="26"/>
              </w:rPr>
              <w:t>K</w:t>
            </w:r>
          </w:p>
        </w:tc>
      </w:tr>
    </w:tbl>
    <w:p w14:paraId="596D514B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51D4965E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6399721B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10BB6D79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01637182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5F0644B1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0E862A8C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4C1AFF8C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42CA6AA9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170"/>
        <w:rPr>
          <w:rFonts w:ascii="Times New Roman" w:hAnsi="Times New Roman"/>
          <w:sz w:val="26"/>
          <w:szCs w:val="26"/>
        </w:rPr>
      </w:pPr>
    </w:p>
    <w:p w14:paraId="6A6AB633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</w:p>
    <w:p w14:paraId="1ADCB672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i/>
          <w:sz w:val="26"/>
          <w:szCs w:val="26"/>
        </w:rPr>
      </w:pPr>
      <w:r w:rsidRPr="009E050C">
        <w:rPr>
          <w:rFonts w:ascii="Times New Roman" w:hAnsi="Times New Roman"/>
          <w:b/>
          <w:i/>
          <w:sz w:val="26"/>
          <w:szCs w:val="26"/>
        </w:rPr>
        <w:t>*Answer keys:</w:t>
      </w:r>
      <w:r w:rsidRPr="009E050C">
        <w:rPr>
          <w:rFonts w:ascii="Times New Roman" w:eastAsia="Calibri" w:hAnsi="Times New Roman"/>
          <w:i/>
          <w:sz w:val="26"/>
          <w:szCs w:val="26"/>
        </w:rPr>
        <w:t xml:space="preserve">   1. cream     2. rock     3. island       4. juice     5. rice     6. plaster</w:t>
      </w:r>
    </w:p>
    <w:p w14:paraId="204FE6D1" w14:textId="77777777" w:rsidR="00B472EA" w:rsidRPr="009E050C" w:rsidRDefault="00B472EA" w:rsidP="00B472EA">
      <w:pPr>
        <w:spacing w:before="60" w:after="60"/>
        <w:jc w:val="both"/>
        <w:rPr>
          <w:rFonts w:ascii="Times New Roman" w:hAnsi="Times New Roman"/>
          <w:b/>
          <w:sz w:val="26"/>
          <w:szCs w:val="26"/>
          <w:highlight w:val="cyan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>II. Pre - stage: Grammar notes</w:t>
      </w:r>
    </w:p>
    <w:p w14:paraId="3456AAA1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>Aims</w:t>
      </w:r>
      <w:r w:rsidRPr="009E050C">
        <w:rPr>
          <w:rFonts w:ascii="Times New Roman" w:hAnsi="Times New Roman"/>
          <w:b/>
          <w:i/>
          <w:sz w:val="26"/>
          <w:szCs w:val="26"/>
          <w:highlight w:val="cyan"/>
        </w:rPr>
        <w:t xml:space="preserve">: </w:t>
      </w:r>
      <w:r w:rsidRPr="009E050C">
        <w:rPr>
          <w:rFonts w:ascii="Times New Roman" w:hAnsi="Times New Roman"/>
          <w:sz w:val="26"/>
          <w:szCs w:val="26"/>
          <w:highlight w:val="cyan"/>
        </w:rPr>
        <w:t>Recognize the form and</w:t>
      </w:r>
      <w:r w:rsidRPr="009E050C">
        <w:rPr>
          <w:rFonts w:ascii="Times New Roman" w:hAnsi="Times New Roman"/>
          <w:i/>
          <w:sz w:val="26"/>
          <w:szCs w:val="26"/>
          <w:highlight w:val="cyan"/>
        </w:rPr>
        <w:t xml:space="preserve"> </w:t>
      </w:r>
      <w:r w:rsidRPr="009E050C">
        <w:rPr>
          <w:rFonts w:ascii="Times New Roman" w:hAnsi="Times New Roman"/>
          <w:sz w:val="26"/>
          <w:szCs w:val="26"/>
          <w:highlight w:val="cyan"/>
        </w:rPr>
        <w:t>the use of countable and uncountable nouns, quantifiers (</w:t>
      </w:r>
      <w:r w:rsidRPr="009E050C">
        <w:rPr>
          <w:rFonts w:ascii="Times New Roman" w:hAnsi="Times New Roman"/>
          <w:i/>
          <w:sz w:val="26"/>
          <w:szCs w:val="26"/>
          <w:highlight w:val="cyan"/>
        </w:rPr>
        <w:t>some, many, much, a few, a little);</w:t>
      </w:r>
      <w:r>
        <w:rPr>
          <w:rFonts w:ascii="Times New Roman" w:hAnsi="Times New Roman"/>
          <w:sz w:val="26"/>
          <w:szCs w:val="26"/>
          <w:highlight w:val="cyan"/>
        </w:rPr>
        <w:t xml:space="preserve"> and the use of modal verbs </w:t>
      </w:r>
      <w:r w:rsidRPr="009E050C">
        <w:rPr>
          <w:rFonts w:ascii="Times New Roman" w:hAnsi="Times New Roman"/>
          <w:i/>
          <w:sz w:val="26"/>
          <w:szCs w:val="26"/>
          <w:highlight w:val="cyan"/>
        </w:rPr>
        <w:t>must/</w:t>
      </w:r>
      <w:r w:rsidRPr="009E050C">
        <w:rPr>
          <w:rFonts w:ascii="Times New Roman" w:hAnsi="Times New Roman"/>
          <w:i/>
          <w:iCs/>
          <w:sz w:val="26"/>
          <w:szCs w:val="26"/>
          <w:highlight w:val="cyan"/>
        </w:rPr>
        <w:t xml:space="preserve"> mustn’t.</w:t>
      </w:r>
    </w:p>
    <w:p w14:paraId="7BDCBFFF" w14:textId="77777777" w:rsidR="00B472EA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lastRenderedPageBreak/>
        <w:t xml:space="preserve">* </w:t>
      </w:r>
      <w:r w:rsidRPr="009E050C">
        <w:rPr>
          <w:rFonts w:ascii="Times New Roman" w:eastAsia="Calibri" w:hAnsi="Times New Roman"/>
          <w:b/>
          <w:sz w:val="26"/>
          <w:szCs w:val="26"/>
        </w:rPr>
        <w:t>Countable and Uncountable nouns</w:t>
      </w:r>
    </w:p>
    <w:p w14:paraId="5EBE8DD9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T gives example and </w:t>
      </w:r>
      <w:r w:rsidRPr="009E050C">
        <w:rPr>
          <w:rFonts w:ascii="Times New Roman" w:eastAsia="Calibri" w:hAnsi="Times New Roman"/>
          <w:sz w:val="26"/>
          <w:szCs w:val="26"/>
        </w:rPr>
        <w:t>explains countable nouns and uncountable nouns.</w:t>
      </w:r>
    </w:p>
    <w:p w14:paraId="4F54B38B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E050C">
        <w:rPr>
          <w:rFonts w:ascii="Times New Roman" w:hAnsi="Times New Roman"/>
          <w:sz w:val="26"/>
          <w:szCs w:val="26"/>
        </w:rPr>
        <w:t>The words</w:t>
      </w:r>
      <w:r w:rsidRPr="009E050C">
        <w:rPr>
          <w:rFonts w:ascii="Times New Roman" w:hAnsi="Times New Roman"/>
          <w:i/>
          <w:sz w:val="26"/>
          <w:szCs w:val="26"/>
        </w:rPr>
        <w:t xml:space="preserve"> “cream, rice, juice” are </w:t>
      </w:r>
      <w:r w:rsidRPr="009E050C">
        <w:rPr>
          <w:rFonts w:ascii="Times New Roman" w:hAnsi="Times New Roman"/>
          <w:b/>
          <w:i/>
          <w:sz w:val="26"/>
          <w:szCs w:val="26"/>
        </w:rPr>
        <w:t xml:space="preserve">uncountable </w:t>
      </w:r>
      <w:r w:rsidRPr="009E050C">
        <w:rPr>
          <w:rFonts w:ascii="Times New Roman" w:hAnsi="Times New Roman"/>
          <w:sz w:val="26"/>
          <w:szCs w:val="26"/>
        </w:rPr>
        <w:t>nouns.</w:t>
      </w:r>
    </w:p>
    <w:p w14:paraId="7F78C30B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The words</w:t>
      </w:r>
      <w:r w:rsidRPr="009E050C">
        <w:rPr>
          <w:rFonts w:ascii="Times New Roman" w:hAnsi="Times New Roman"/>
          <w:i/>
          <w:sz w:val="26"/>
          <w:szCs w:val="26"/>
        </w:rPr>
        <w:t xml:space="preserve"> “rock, island, plaster” are </w:t>
      </w:r>
      <w:r w:rsidRPr="009E050C">
        <w:rPr>
          <w:rFonts w:ascii="Times New Roman" w:hAnsi="Times New Roman"/>
          <w:b/>
          <w:i/>
          <w:sz w:val="26"/>
          <w:szCs w:val="26"/>
        </w:rPr>
        <w:t>countable</w:t>
      </w:r>
      <w:r w:rsidRPr="009E050C">
        <w:rPr>
          <w:rFonts w:ascii="Times New Roman" w:hAnsi="Times New Roman"/>
          <w:i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>nouns.</w:t>
      </w:r>
    </w:p>
    <w:p w14:paraId="56DF7E3F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 xml:space="preserve">* </w:t>
      </w:r>
      <w:r w:rsidRPr="009E050C">
        <w:rPr>
          <w:rFonts w:ascii="Times New Roman" w:eastAsia="Calibri" w:hAnsi="Times New Roman"/>
          <w:b/>
          <w:sz w:val="26"/>
          <w:szCs w:val="26"/>
        </w:rPr>
        <w:t>Some, many, much, a few, a little</w:t>
      </w:r>
    </w:p>
    <w:p w14:paraId="56FB1D76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proofErr w:type="spellStart"/>
      <w:r w:rsidRPr="009E050C">
        <w:rPr>
          <w:rFonts w:ascii="Times New Roman" w:hAnsi="Times New Roman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work in groups of 4 to match the words in column A with definitions in column B.</w:t>
      </w:r>
    </w:p>
    <w:p w14:paraId="7AA62B41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proofErr w:type="spellStart"/>
      <w:r w:rsidRPr="00C5648B">
        <w:rPr>
          <w:rFonts w:ascii="Times New Roman" w:hAnsi="Times New Roman"/>
          <w:b/>
          <w:sz w:val="26"/>
          <w:szCs w:val="26"/>
        </w:rPr>
        <w:t>E.g</w:t>
      </w:r>
      <w:proofErr w:type="spellEnd"/>
      <w:r w:rsidRPr="00C5648B">
        <w:rPr>
          <w:rFonts w:ascii="Times New Roman" w:hAnsi="Times New Roman"/>
          <w:b/>
          <w:sz w:val="26"/>
          <w:szCs w:val="26"/>
        </w:rPr>
        <w:t>:</w:t>
      </w:r>
      <w:r w:rsidRPr="009E050C">
        <w:rPr>
          <w:rFonts w:ascii="Times New Roman" w:hAnsi="Times New Roman"/>
          <w:sz w:val="26"/>
          <w:szCs w:val="26"/>
        </w:rPr>
        <w:t xml:space="preserve"> an apple, a doctor, some oranges, many students, a few days….</w:t>
      </w:r>
    </w:p>
    <w:p w14:paraId="53D65253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proofErr w:type="spellStart"/>
      <w:r w:rsidRPr="00C5648B">
        <w:rPr>
          <w:rFonts w:ascii="Times New Roman" w:hAnsi="Times New Roman"/>
          <w:b/>
          <w:sz w:val="26"/>
          <w:szCs w:val="26"/>
        </w:rPr>
        <w:t>E.g</w:t>
      </w:r>
      <w:proofErr w:type="spellEnd"/>
      <w:r w:rsidRPr="00C5648B">
        <w:rPr>
          <w:rFonts w:ascii="Times New Roman" w:hAnsi="Times New Roman"/>
          <w:b/>
          <w:sz w:val="26"/>
          <w:szCs w:val="26"/>
        </w:rPr>
        <w:t>:</w:t>
      </w:r>
      <w:r w:rsidRPr="009E050C">
        <w:rPr>
          <w:rFonts w:ascii="Times New Roman" w:hAnsi="Times New Roman"/>
          <w:sz w:val="26"/>
          <w:szCs w:val="26"/>
        </w:rPr>
        <w:t xml:space="preserve"> some rice, much water, a little money…</w:t>
      </w:r>
    </w:p>
    <w:p w14:paraId="602121C7" w14:textId="77777777" w:rsidR="00B472EA" w:rsidRPr="009E050C" w:rsidRDefault="00B472EA" w:rsidP="00B472EA">
      <w:pPr>
        <w:pStyle w:val="ListParagraph"/>
        <w:spacing w:before="60" w:after="60"/>
        <w:ind w:left="0"/>
        <w:jc w:val="both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T asks </w:t>
      </w:r>
      <w:proofErr w:type="spellStart"/>
      <w:r w:rsidRPr="009E050C">
        <w:rPr>
          <w:rFonts w:ascii="Times New Roman" w:hAnsi="Times New Roman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to exchange their handout to check their classmates’ answers.</w:t>
      </w:r>
    </w:p>
    <w:tbl>
      <w:tblPr>
        <w:tblW w:w="9639" w:type="dxa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6"/>
        <w:gridCol w:w="7513"/>
      </w:tblGrid>
      <w:tr w:rsidR="00B472EA" w:rsidRPr="009E050C" w14:paraId="4FA4B4F2" w14:textId="77777777" w:rsidTr="006E0091">
        <w:tc>
          <w:tcPr>
            <w:tcW w:w="2126" w:type="dxa"/>
            <w:tcMar>
              <w:left w:w="28" w:type="dxa"/>
              <w:right w:w="28" w:type="dxa"/>
            </w:tcMar>
          </w:tcPr>
          <w:p w14:paraId="7219B126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b/>
                <w:sz w:val="26"/>
                <w:szCs w:val="26"/>
              </w:rPr>
              <w:t>QUANTIFIERS</w:t>
            </w:r>
          </w:p>
        </w:tc>
        <w:tc>
          <w:tcPr>
            <w:tcW w:w="7513" w:type="dxa"/>
          </w:tcPr>
          <w:p w14:paraId="5EADE12F" w14:textId="77777777" w:rsidR="00B472EA" w:rsidRPr="009E050C" w:rsidRDefault="00B472EA" w:rsidP="006E009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b/>
                <w:sz w:val="26"/>
                <w:szCs w:val="26"/>
              </w:rPr>
              <w:t>USE</w:t>
            </w:r>
          </w:p>
        </w:tc>
      </w:tr>
      <w:tr w:rsidR="00B472EA" w:rsidRPr="009E050C" w14:paraId="3478C8C0" w14:textId="77777777" w:rsidTr="006E0091">
        <w:trPr>
          <w:trHeight w:val="345"/>
        </w:trPr>
        <w:tc>
          <w:tcPr>
            <w:tcW w:w="2126" w:type="dxa"/>
          </w:tcPr>
          <w:p w14:paraId="7CBE7ED4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1. many</w:t>
            </w:r>
          </w:p>
        </w:tc>
        <w:tc>
          <w:tcPr>
            <w:tcW w:w="7513" w:type="dxa"/>
          </w:tcPr>
          <w:p w14:paraId="33147FD4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countable nouns, usually in negative statements and questions</w:t>
            </w:r>
          </w:p>
        </w:tc>
      </w:tr>
      <w:tr w:rsidR="00B472EA" w:rsidRPr="009E050C" w14:paraId="6EE9EF88" w14:textId="77777777" w:rsidTr="006E0091">
        <w:tc>
          <w:tcPr>
            <w:tcW w:w="2126" w:type="dxa"/>
          </w:tcPr>
          <w:p w14:paraId="18BA3456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2. much</w:t>
            </w:r>
          </w:p>
        </w:tc>
        <w:tc>
          <w:tcPr>
            <w:tcW w:w="7513" w:type="dxa"/>
          </w:tcPr>
          <w:p w14:paraId="3A767EC4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uncountable nouns, usually in negative statements and questions</w:t>
            </w:r>
          </w:p>
        </w:tc>
      </w:tr>
      <w:tr w:rsidR="00B472EA" w:rsidRPr="009E050C" w14:paraId="5F5ED4B6" w14:textId="77777777" w:rsidTr="006E0091">
        <w:tc>
          <w:tcPr>
            <w:tcW w:w="2126" w:type="dxa"/>
          </w:tcPr>
          <w:p w14:paraId="1F971571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3. a few</w:t>
            </w:r>
          </w:p>
        </w:tc>
        <w:tc>
          <w:tcPr>
            <w:tcW w:w="7513" w:type="dxa"/>
          </w:tcPr>
          <w:p w14:paraId="021E4C39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 xml:space="preserve">countable nouns, means </w:t>
            </w:r>
            <w:r w:rsidRPr="009E050C">
              <w:rPr>
                <w:rFonts w:ascii="Times New Roman" w:eastAsia="Calibri" w:hAnsi="Times New Roman"/>
                <w:i/>
                <w:sz w:val="26"/>
                <w:szCs w:val="26"/>
              </w:rPr>
              <w:t>‘some’</w:t>
            </w:r>
          </w:p>
        </w:tc>
      </w:tr>
      <w:tr w:rsidR="00B472EA" w:rsidRPr="009E050C" w14:paraId="68E8D003" w14:textId="77777777" w:rsidTr="006E0091">
        <w:tc>
          <w:tcPr>
            <w:tcW w:w="2126" w:type="dxa"/>
          </w:tcPr>
          <w:p w14:paraId="54133830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4. a little</w:t>
            </w:r>
          </w:p>
        </w:tc>
        <w:tc>
          <w:tcPr>
            <w:tcW w:w="7513" w:type="dxa"/>
          </w:tcPr>
          <w:p w14:paraId="005F73C4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 xml:space="preserve">uncountable nouns, means </w:t>
            </w:r>
            <w:r w:rsidRPr="009E050C">
              <w:rPr>
                <w:rFonts w:ascii="Times New Roman" w:eastAsia="Calibri" w:hAnsi="Times New Roman"/>
                <w:i/>
                <w:sz w:val="26"/>
                <w:szCs w:val="26"/>
              </w:rPr>
              <w:t>‘some’</w:t>
            </w:r>
          </w:p>
        </w:tc>
      </w:tr>
      <w:tr w:rsidR="00B472EA" w:rsidRPr="009E050C" w14:paraId="37E6E903" w14:textId="77777777" w:rsidTr="006E0091">
        <w:tc>
          <w:tcPr>
            <w:tcW w:w="2126" w:type="dxa"/>
          </w:tcPr>
          <w:p w14:paraId="4680EA91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 xml:space="preserve">5. some </w:t>
            </w:r>
          </w:p>
        </w:tc>
        <w:tc>
          <w:tcPr>
            <w:tcW w:w="7513" w:type="dxa"/>
          </w:tcPr>
          <w:p w14:paraId="5AB39EFB" w14:textId="77777777" w:rsidR="00B472EA" w:rsidRPr="009E050C" w:rsidRDefault="00B472EA" w:rsidP="006E009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</w:rPr>
            </w:pPr>
            <w:r w:rsidRPr="009E050C">
              <w:rPr>
                <w:rFonts w:ascii="Times New Roman" w:eastAsia="Calibri" w:hAnsi="Times New Roman"/>
                <w:sz w:val="26"/>
                <w:szCs w:val="26"/>
              </w:rPr>
              <w:t>countable nouns, uncountable nouns</w:t>
            </w:r>
          </w:p>
        </w:tc>
      </w:tr>
    </w:tbl>
    <w:p w14:paraId="3085EC29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- T </w:t>
      </w:r>
      <w:r w:rsidRPr="009E050C">
        <w:rPr>
          <w:rFonts w:ascii="Times New Roman" w:eastAsia="Calibri" w:hAnsi="Times New Roman"/>
          <w:sz w:val="26"/>
          <w:szCs w:val="26"/>
        </w:rPr>
        <w:t xml:space="preserve">explains about quantifiers: </w:t>
      </w:r>
      <w:r w:rsidRPr="009E050C">
        <w:rPr>
          <w:rFonts w:ascii="Times New Roman" w:eastAsia="Calibri" w:hAnsi="Times New Roman"/>
          <w:b/>
          <w:sz w:val="26"/>
          <w:szCs w:val="26"/>
        </w:rPr>
        <w:t>Some, many, much, a few, a little</w:t>
      </w:r>
    </w:p>
    <w:p w14:paraId="1CC1B318" w14:textId="77777777" w:rsidR="00B472EA" w:rsidRPr="009E050C" w:rsidRDefault="00B472EA" w:rsidP="00B472EA">
      <w:pPr>
        <w:tabs>
          <w:tab w:val="center" w:pos="2202"/>
        </w:tabs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* must and mustn’t</w:t>
      </w:r>
    </w:p>
    <w:p w14:paraId="4E005D29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3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                   </w:t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1741691" wp14:editId="0D929A76">
            <wp:extent cx="866775" cy="635000"/>
            <wp:effectExtent l="0" t="0" r="9525" b="0"/>
            <wp:docPr id="6" name="Picture 1" descr="C:\Users\NGUYEN TRAN Computer\Desktop\z2682240886196_c5e90775cef4761149277555764df5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GUYEN TRAN Computer\Desktop\z2682240886196_c5e90775cef4761149277555764df5e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50C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Pr="009E050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4C3C55FE" wp14:editId="41BBC2CC">
            <wp:extent cx="733425" cy="584200"/>
            <wp:effectExtent l="0" t="0" r="9525" b="6350"/>
            <wp:docPr id="10" name="Picture 2" descr="C:\Users\NGUYEN TRAN Computer\Desktop\z2682241671061_cb6eda039309a50e11735233cab373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GUYEN TRAN Computer\Desktop\z2682241671061_cb6eda039309a50e11735233cab3737c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02C5A2" w14:textId="77777777" w:rsidR="00B472EA" w:rsidRPr="009E050C" w:rsidRDefault="00B472EA" w:rsidP="00B472EA">
      <w:pPr>
        <w:pStyle w:val="ListParagraph"/>
        <w:numPr>
          <w:ilvl w:val="0"/>
          <w:numId w:val="24"/>
        </w:num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We ……………. turn right                      b. We ………………. turn left.</w:t>
      </w:r>
    </w:p>
    <w:p w14:paraId="2864CC97" w14:textId="77777777" w:rsidR="00B472EA" w:rsidRPr="009E050C" w:rsidRDefault="00B472EA" w:rsidP="00B472EA">
      <w:pPr>
        <w:pStyle w:val="ListParagraph"/>
        <w:rPr>
          <w:b/>
          <w:i/>
        </w:rPr>
      </w:pPr>
      <w:r w:rsidRPr="009E050C">
        <w:t xml:space="preserve">T asks </w:t>
      </w:r>
      <w:proofErr w:type="spellStart"/>
      <w:r w:rsidRPr="009E050C">
        <w:t>Ss</w:t>
      </w:r>
      <w:proofErr w:type="spellEnd"/>
      <w:r w:rsidRPr="009E050C">
        <w:t xml:space="preserve"> to guess filling </w:t>
      </w:r>
      <w:r w:rsidRPr="009E050C">
        <w:rPr>
          <w:b/>
          <w:i/>
        </w:rPr>
        <w:t>must</w:t>
      </w:r>
      <w:r w:rsidRPr="009E050C">
        <w:rPr>
          <w:b/>
        </w:rPr>
        <w:t xml:space="preserve"> </w:t>
      </w:r>
      <w:r w:rsidRPr="009E050C">
        <w:t xml:space="preserve">or </w:t>
      </w:r>
      <w:r w:rsidRPr="009E050C">
        <w:rPr>
          <w:b/>
          <w:i/>
        </w:rPr>
        <w:t>mustn’t</w:t>
      </w:r>
      <w:r>
        <w:rPr>
          <w:b/>
          <w:i/>
        </w:rPr>
        <w:t>.</w:t>
      </w:r>
    </w:p>
    <w:p w14:paraId="3E0996B2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We use </w:t>
      </w:r>
      <w:r w:rsidRPr="009E050C">
        <w:rPr>
          <w:rFonts w:ascii="Times New Roman" w:hAnsi="Times New Roman"/>
          <w:b/>
          <w:sz w:val="26"/>
          <w:szCs w:val="26"/>
        </w:rPr>
        <w:t>must</w:t>
      </w:r>
      <w:r w:rsidRPr="009E050C">
        <w:rPr>
          <w:rFonts w:ascii="Times New Roman" w:hAnsi="Times New Roman"/>
          <w:sz w:val="26"/>
          <w:szCs w:val="26"/>
        </w:rPr>
        <w:t xml:space="preserve">/ </w:t>
      </w:r>
      <w:r w:rsidRPr="009E050C">
        <w:rPr>
          <w:rFonts w:ascii="Times New Roman" w:hAnsi="Times New Roman"/>
          <w:b/>
          <w:sz w:val="26"/>
          <w:szCs w:val="26"/>
          <w:highlight w:val="white"/>
        </w:rPr>
        <w:t>mustn’</w:t>
      </w:r>
      <w:r w:rsidRPr="009E050C">
        <w:rPr>
          <w:rFonts w:ascii="Times New Roman" w:hAnsi="Times New Roman"/>
          <w:sz w:val="26"/>
          <w:szCs w:val="26"/>
          <w:highlight w:val="white"/>
        </w:rPr>
        <w:t xml:space="preserve">t </w:t>
      </w:r>
      <w:r w:rsidRPr="009E050C">
        <w:rPr>
          <w:rFonts w:ascii="Times New Roman" w:hAnsi="Times New Roman"/>
          <w:sz w:val="26"/>
          <w:szCs w:val="26"/>
        </w:rPr>
        <w:t>to say that something is very necessary or very important/ not allowed.</w:t>
      </w:r>
    </w:p>
    <w:p w14:paraId="10E6FC57" w14:textId="77777777" w:rsidR="00B472EA" w:rsidRPr="009E050C" w:rsidRDefault="00B472EA" w:rsidP="00B472EA">
      <w:pPr>
        <w:pStyle w:val="ListParagraph"/>
        <w:numPr>
          <w:ilvl w:val="0"/>
          <w:numId w:val="0"/>
        </w:numPr>
        <w:spacing w:before="60" w:after="60"/>
        <w:ind w:left="360"/>
        <w:rPr>
          <w:rFonts w:ascii="Times New Roman" w:hAnsi="Times New Roman"/>
          <w:sz w:val="26"/>
          <w:szCs w:val="26"/>
          <w:highlight w:val="white"/>
        </w:rPr>
      </w:pPr>
      <w:r w:rsidRPr="009E050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B2CD790" wp14:editId="625685C7">
                <wp:simplePos x="0" y="0"/>
                <wp:positionH relativeFrom="column">
                  <wp:posOffset>130742</wp:posOffset>
                </wp:positionH>
                <wp:positionV relativeFrom="paragraph">
                  <wp:posOffset>6375</wp:posOffset>
                </wp:positionV>
                <wp:extent cx="3158836" cy="244492"/>
                <wp:effectExtent l="0" t="0" r="22860" b="2222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8836" cy="24449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ADD9A" id="Rectangle 23" o:spid="_x0000_s1026" style="position:absolute;margin-left:10.3pt;margin-top:.5pt;width:248.75pt;height:19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" filled="f"/>
            </w:pict>
          </mc:Fallback>
        </mc:AlternateContent>
      </w:r>
      <w:r>
        <w:rPr>
          <w:rFonts w:ascii="Times New Roman" w:hAnsi="Times New Roman"/>
          <w:sz w:val="26"/>
          <w:szCs w:val="26"/>
          <w:highlight w:val="white"/>
        </w:rPr>
        <w:t>S</w:t>
      </w:r>
      <w:r w:rsidRPr="009E050C">
        <w:rPr>
          <w:rFonts w:ascii="Times New Roman" w:hAnsi="Times New Roman"/>
          <w:sz w:val="26"/>
          <w:szCs w:val="26"/>
          <w:highlight w:val="white"/>
        </w:rPr>
        <w:t>ubject + </w:t>
      </w:r>
      <w:r w:rsidRPr="009E050C">
        <w:rPr>
          <w:rFonts w:ascii="Times New Roman" w:hAnsi="Times New Roman"/>
          <w:b/>
          <w:sz w:val="26"/>
          <w:szCs w:val="26"/>
          <w:highlight w:val="white"/>
        </w:rPr>
        <w:t>must/ mustn’</w:t>
      </w:r>
      <w:r w:rsidRPr="009E050C">
        <w:rPr>
          <w:rFonts w:ascii="Times New Roman" w:hAnsi="Times New Roman"/>
          <w:sz w:val="26"/>
          <w:szCs w:val="26"/>
          <w:highlight w:val="white"/>
        </w:rPr>
        <w:t>t + base form</w:t>
      </w:r>
    </w:p>
    <w:p w14:paraId="086B48A3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white"/>
          <w:lang w:val="vi-VN"/>
        </w:rPr>
        <w:t xml:space="preserve"> </w:t>
      </w: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16CE3D14" w14:textId="77777777" w:rsidR="00B472EA" w:rsidRPr="00811C1A" w:rsidRDefault="00B472EA" w:rsidP="00B472EA">
      <w:pPr>
        <w:spacing w:before="60" w:after="60"/>
        <w:rPr>
          <w:rFonts w:ascii="Times New Roman" w:hAnsi="Times New Roman"/>
          <w:b/>
          <w:color w:val="FF0000"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know how to use </w:t>
      </w:r>
      <w:r w:rsidRPr="00811C1A">
        <w:rPr>
          <w:rFonts w:ascii="Times New Roman" w:hAnsi="Times New Roman"/>
          <w:iCs/>
          <w:color w:val="FF0000"/>
          <w:sz w:val="26"/>
          <w:szCs w:val="26"/>
        </w:rPr>
        <w:t xml:space="preserve">of </w:t>
      </w:r>
      <w:r w:rsidRPr="00811C1A">
        <w:rPr>
          <w:rFonts w:ascii="Times New Roman" w:eastAsia="Calibri" w:hAnsi="Times New Roman"/>
          <w:b/>
          <w:color w:val="FF0000"/>
          <w:sz w:val="26"/>
          <w:szCs w:val="26"/>
        </w:rPr>
        <w:t xml:space="preserve">many, much, </w:t>
      </w:r>
      <w:r w:rsidRPr="00811C1A">
        <w:rPr>
          <w:rFonts w:ascii="Times New Roman" w:hAnsi="Times New Roman"/>
          <w:b/>
          <w:color w:val="FF0000"/>
          <w:sz w:val="26"/>
          <w:szCs w:val="26"/>
        </w:rPr>
        <w:t>must and mustn’t</w:t>
      </w:r>
    </w:p>
    <w:p w14:paraId="0109F406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  <w:highlight w:val="cyan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>III. During stage:</w:t>
      </w:r>
    </w:p>
    <w:p w14:paraId="75E32FCA" w14:textId="77777777" w:rsidR="00B472EA" w:rsidRDefault="00B472EA" w:rsidP="00B472EA">
      <w:pPr>
        <w:spacing w:before="60" w:after="60"/>
        <w:ind w:left="170" w:hanging="17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  <w:highlight w:val="cyan"/>
        </w:rPr>
        <w:t xml:space="preserve">Aims: </w:t>
      </w:r>
      <w:r w:rsidRPr="009E050C">
        <w:rPr>
          <w:rFonts w:ascii="Times New Roman" w:hAnsi="Times New Roman"/>
          <w:sz w:val="26"/>
          <w:szCs w:val="26"/>
          <w:highlight w:val="cyan"/>
        </w:rPr>
        <w:t>To help students further practice in using the grammar points learnt.</w:t>
      </w:r>
    </w:p>
    <w:p w14:paraId="27AD5FA2" w14:textId="77777777" w:rsidR="00B472EA" w:rsidRPr="009E050C" w:rsidRDefault="00B472EA" w:rsidP="00B472EA">
      <w:pPr>
        <w:spacing w:before="60" w:after="60"/>
        <w:ind w:left="170" w:hanging="17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eastAsia="Calibri" w:hAnsi="Times New Roman"/>
          <w:b/>
          <w:sz w:val="26"/>
          <w:szCs w:val="26"/>
        </w:rPr>
        <w:t>Task 1: Is the underlined noun countable or uncountable? Write C (countable) or U (uncountable). (p. 51)</w:t>
      </w:r>
    </w:p>
    <w:p w14:paraId="413A839F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T has </w:t>
      </w:r>
      <w:proofErr w:type="spellStart"/>
      <w:r w:rsidRPr="009E050C">
        <w:rPr>
          <w:rFonts w:ascii="Times New Roman" w:hAnsi="Times New Roman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complete the underlined activity individually then asks students to swap their textbooks to check their classmates’ answers.</w:t>
      </w:r>
    </w:p>
    <w:p w14:paraId="7CD84652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i/>
          <w:sz w:val="26"/>
          <w:szCs w:val="26"/>
        </w:rPr>
        <w:t xml:space="preserve">* </w:t>
      </w:r>
      <w:r w:rsidRPr="009E050C">
        <w:rPr>
          <w:rFonts w:ascii="Times New Roman" w:eastAsia="Calibri" w:hAnsi="Times New Roman"/>
          <w:b/>
          <w:i/>
          <w:sz w:val="26"/>
          <w:szCs w:val="26"/>
        </w:rPr>
        <w:t>Answer keys:</w:t>
      </w:r>
      <w:r w:rsidRPr="009E050C">
        <w:rPr>
          <w:rFonts w:ascii="Times New Roman" w:hAnsi="Times New Roman"/>
          <w:sz w:val="26"/>
          <w:szCs w:val="26"/>
        </w:rPr>
        <w:t xml:space="preserve">            1</w:t>
      </w:r>
      <w:r w:rsidRPr="009E050C">
        <w:rPr>
          <w:rFonts w:ascii="Times New Roman" w:eastAsia="Calibri" w:hAnsi="Times New Roman"/>
          <w:sz w:val="26"/>
          <w:szCs w:val="26"/>
        </w:rPr>
        <w:t>– C</w:t>
      </w:r>
      <w:r w:rsidRPr="009E050C">
        <w:rPr>
          <w:rFonts w:ascii="Times New Roman" w:eastAsia="Calibri" w:hAnsi="Times New Roman"/>
          <w:sz w:val="26"/>
          <w:szCs w:val="26"/>
        </w:rPr>
        <w:tab/>
        <w:t xml:space="preserve"> 2 – U        3 – U         4 – C</w:t>
      </w:r>
      <w:r w:rsidRPr="009E050C">
        <w:rPr>
          <w:rFonts w:ascii="Times New Roman" w:eastAsia="Calibri" w:hAnsi="Times New Roman"/>
          <w:sz w:val="26"/>
          <w:szCs w:val="26"/>
        </w:rPr>
        <w:tab/>
        <w:t xml:space="preserve">       5 – U</w:t>
      </w:r>
    </w:p>
    <w:p w14:paraId="100EB6A5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1F819F5A" w14:textId="77777777" w:rsidR="00B472EA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do 1-2 sent(s)</w:t>
      </w:r>
    </w:p>
    <w:p w14:paraId="4ACAF724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eastAsia="Calibri" w:hAnsi="Times New Roman"/>
          <w:b/>
          <w:sz w:val="26"/>
          <w:szCs w:val="26"/>
        </w:rPr>
        <w:lastRenderedPageBreak/>
        <w:t xml:space="preserve">Task 2: Choose the correct option for each sentences: </w:t>
      </w:r>
    </w:p>
    <w:p w14:paraId="677809CD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T has </w:t>
      </w:r>
      <w:proofErr w:type="spellStart"/>
      <w:r w:rsidRPr="009E050C">
        <w:rPr>
          <w:rFonts w:ascii="Times New Roman" w:hAnsi="Times New Roman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work on the exercise individua</w:t>
      </w:r>
      <w:r>
        <w:rPr>
          <w:rFonts w:ascii="Times New Roman" w:hAnsi="Times New Roman"/>
          <w:sz w:val="26"/>
          <w:szCs w:val="26"/>
        </w:rPr>
        <w:t>lly before they compare answers</w:t>
      </w:r>
      <w:r w:rsidRPr="009E050C">
        <w:rPr>
          <w:rFonts w:ascii="Times New Roman" w:hAnsi="Times New Roman"/>
          <w:sz w:val="26"/>
          <w:szCs w:val="26"/>
        </w:rPr>
        <w:t>.</w:t>
      </w:r>
    </w:p>
    <w:p w14:paraId="031CE2A1" w14:textId="77777777" w:rsidR="00B472EA" w:rsidRPr="009E050C" w:rsidRDefault="00B472EA" w:rsidP="00B472EA">
      <w:pPr>
        <w:pStyle w:val="Boldbefore"/>
        <w:spacing w:after="60"/>
        <w:rPr>
          <w:rFonts w:ascii="Times New Roman" w:eastAsia="Calibri" w:hAnsi="Times New Roman" w:cs="Times New Roman"/>
          <w:i/>
          <w:color w:val="auto"/>
          <w:sz w:val="26"/>
        </w:rPr>
      </w:pPr>
      <w:r>
        <w:rPr>
          <w:rFonts w:ascii="Times New Roman" w:eastAsia="Calibri" w:hAnsi="Times New Roman" w:cs="Times New Roman"/>
          <w:i/>
          <w:color w:val="auto"/>
          <w:sz w:val="26"/>
        </w:rPr>
        <w:t xml:space="preserve">* </w:t>
      </w:r>
      <w:r w:rsidRPr="009E050C">
        <w:rPr>
          <w:rFonts w:ascii="Times New Roman" w:eastAsia="Calibri" w:hAnsi="Times New Roman" w:cs="Times New Roman"/>
          <w:i/>
          <w:color w:val="auto"/>
          <w:sz w:val="26"/>
        </w:rPr>
        <w:t xml:space="preserve">Answer keys:      </w:t>
      </w:r>
      <w:r w:rsidRPr="009E050C">
        <w:rPr>
          <w:rFonts w:ascii="Times New Roman" w:eastAsia="Calibri" w:hAnsi="Times New Roman" w:cs="Times New Roman"/>
          <w:b w:val="0"/>
          <w:i/>
          <w:color w:val="auto"/>
          <w:sz w:val="26"/>
        </w:rPr>
        <w:t>1. A     2.A           3.A        4.B          5.A</w:t>
      </w:r>
    </w:p>
    <w:p w14:paraId="062EF636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52A8202E" w14:textId="77777777" w:rsidR="00B472EA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do 1-2 sent(s)</w:t>
      </w:r>
    </w:p>
    <w:p w14:paraId="16E755C7" w14:textId="77777777" w:rsidR="00B472EA" w:rsidRPr="009E050C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eastAsia="Calibri" w:hAnsi="Times New Roman"/>
          <w:b/>
          <w:sz w:val="26"/>
          <w:szCs w:val="26"/>
        </w:rPr>
        <w:t>Task 3: Fill each blank with a, any, some, much or many:</w:t>
      </w:r>
    </w:p>
    <w:p w14:paraId="43D26C04" w14:textId="77777777" w:rsidR="00B472EA" w:rsidRPr="009E050C" w:rsidRDefault="00B472EA" w:rsidP="00B472EA">
      <w:pPr>
        <w:ind w:left="170" w:hanging="170"/>
      </w:pPr>
      <w:r w:rsidRPr="009E050C">
        <w:rPr>
          <w:rFonts w:ascii="Times New Roman" w:hAnsi="Times New Roman"/>
          <w:sz w:val="26"/>
          <w:szCs w:val="26"/>
        </w:rPr>
        <w:t>-</w:t>
      </w:r>
      <w:r>
        <w:t xml:space="preserve"> </w:t>
      </w:r>
      <w:r w:rsidRPr="009E050C">
        <w:t xml:space="preserve">T asks </w:t>
      </w:r>
      <w:proofErr w:type="spellStart"/>
      <w:r w:rsidRPr="009E050C">
        <w:t>Ss</w:t>
      </w:r>
      <w:proofErr w:type="spellEnd"/>
      <w:r w:rsidRPr="009E050C">
        <w:t xml:space="preserve"> to do exercises individually.</w:t>
      </w:r>
    </w:p>
    <w:p w14:paraId="7A869C2F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* </w:t>
      </w:r>
      <w:r w:rsidRPr="009E050C">
        <w:rPr>
          <w:rFonts w:ascii="Times New Roman" w:hAnsi="Times New Roman"/>
          <w:b/>
          <w:i/>
          <w:sz w:val="26"/>
          <w:szCs w:val="26"/>
        </w:rPr>
        <w:t>Answer keys:</w:t>
      </w:r>
      <w:r w:rsidRPr="009E050C">
        <w:rPr>
          <w:rFonts w:ascii="Times New Roman" w:hAnsi="Times New Roman"/>
          <w:b/>
          <w:sz w:val="26"/>
          <w:szCs w:val="26"/>
        </w:rPr>
        <w:t xml:space="preserve">               </w:t>
      </w:r>
      <w:r w:rsidRPr="009E050C">
        <w:rPr>
          <w:rFonts w:ascii="Times New Roman" w:hAnsi="Times New Roman"/>
          <w:sz w:val="26"/>
          <w:szCs w:val="26"/>
        </w:rPr>
        <w:t>1. many</w:t>
      </w:r>
      <w:r w:rsidRPr="009E050C">
        <w:rPr>
          <w:rFonts w:ascii="Times New Roman" w:hAnsi="Times New Roman"/>
          <w:sz w:val="26"/>
          <w:szCs w:val="26"/>
        </w:rPr>
        <w:tab/>
      </w:r>
      <w:r w:rsidRPr="009E050C">
        <w:rPr>
          <w:rFonts w:ascii="Times New Roman" w:hAnsi="Times New Roman"/>
          <w:sz w:val="26"/>
          <w:szCs w:val="26"/>
        </w:rPr>
        <w:tab/>
        <w:t>2. any</w:t>
      </w:r>
      <w:r w:rsidRPr="009E050C">
        <w:rPr>
          <w:rFonts w:ascii="Times New Roman" w:hAnsi="Times New Roman"/>
          <w:sz w:val="26"/>
          <w:szCs w:val="26"/>
        </w:rPr>
        <w:tab/>
        <w:t xml:space="preserve">        3. much</w:t>
      </w:r>
      <w:r w:rsidRPr="009E050C">
        <w:rPr>
          <w:rFonts w:ascii="Times New Roman" w:hAnsi="Times New Roman"/>
          <w:sz w:val="26"/>
          <w:szCs w:val="26"/>
        </w:rPr>
        <w:tab/>
        <w:t>4. some</w:t>
      </w:r>
      <w:r w:rsidRPr="009E050C">
        <w:rPr>
          <w:rFonts w:ascii="Times New Roman" w:hAnsi="Times New Roman"/>
          <w:sz w:val="26"/>
          <w:szCs w:val="26"/>
        </w:rPr>
        <w:tab/>
        <w:t>5. a</w:t>
      </w:r>
    </w:p>
    <w:p w14:paraId="1922A2E6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60D013B7" w14:textId="77777777" w:rsidR="00B472EA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do 1-2 sent(s)</w:t>
      </w:r>
    </w:p>
    <w:p w14:paraId="29913C3B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eastAsia="Calibri" w:hAnsi="Times New Roman"/>
          <w:b/>
          <w:sz w:val="26"/>
          <w:szCs w:val="26"/>
        </w:rPr>
        <w:t xml:space="preserve">Task 4: Fill each blank with </w:t>
      </w:r>
      <w:r w:rsidRPr="009E050C">
        <w:rPr>
          <w:rFonts w:ascii="Times New Roman" w:hAnsi="Times New Roman"/>
          <w:b/>
          <w:sz w:val="26"/>
          <w:szCs w:val="26"/>
        </w:rPr>
        <w:t>must and mustn’t</w:t>
      </w:r>
    </w:p>
    <w:p w14:paraId="43C07ABA" w14:textId="77777777" w:rsidR="00B472EA" w:rsidRPr="009E050C" w:rsidRDefault="00B472EA" w:rsidP="00B472EA">
      <w:pPr>
        <w:pStyle w:val="ListParagraph"/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 xml:space="preserve">T has </w:t>
      </w:r>
      <w:proofErr w:type="spellStart"/>
      <w:r w:rsidRPr="009E050C">
        <w:rPr>
          <w:rFonts w:ascii="Times New Roman" w:hAnsi="Times New Roman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z w:val="26"/>
          <w:szCs w:val="26"/>
        </w:rPr>
        <w:t xml:space="preserve"> work on the exercise individually before they compare answers.</w:t>
      </w:r>
    </w:p>
    <w:p w14:paraId="4A30FC80" w14:textId="77777777" w:rsidR="00B472EA" w:rsidRDefault="00B472EA" w:rsidP="00B472EA">
      <w:pPr>
        <w:spacing w:before="60" w:after="60"/>
        <w:rPr>
          <w:rFonts w:ascii="Times New Roman" w:eastAsia="Calibri" w:hAnsi="Times New Roman"/>
          <w:b/>
          <w:i/>
          <w:sz w:val="26"/>
          <w:szCs w:val="26"/>
        </w:rPr>
      </w:pPr>
      <w:r w:rsidRPr="000D1291">
        <w:rPr>
          <w:rFonts w:ascii="Times New Roman" w:eastAsia="Calibri" w:hAnsi="Times New Roman"/>
          <w:b/>
          <w:i/>
          <w:sz w:val="26"/>
          <w:szCs w:val="26"/>
        </w:rPr>
        <w:t>*</w:t>
      </w:r>
      <w:r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0D1291">
        <w:rPr>
          <w:rFonts w:ascii="Times New Roman" w:eastAsia="Calibri" w:hAnsi="Times New Roman"/>
          <w:b/>
          <w:i/>
          <w:sz w:val="26"/>
          <w:szCs w:val="26"/>
        </w:rPr>
        <w:t xml:space="preserve">Answer keys:   </w:t>
      </w:r>
      <w:r w:rsidRPr="000D1291">
        <w:rPr>
          <w:rFonts w:ascii="Times New Roman" w:eastAsia="Calibri" w:hAnsi="Times New Roman"/>
          <w:i/>
          <w:sz w:val="26"/>
          <w:szCs w:val="26"/>
        </w:rPr>
        <w:t>1.</w:t>
      </w:r>
      <w:r w:rsidRPr="000D1291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0D1291">
        <w:rPr>
          <w:rFonts w:ascii="Times New Roman" w:eastAsia="Calibri" w:hAnsi="Times New Roman"/>
          <w:i/>
          <w:sz w:val="26"/>
          <w:szCs w:val="26"/>
        </w:rPr>
        <w:t>must         2. mustn’t          3.</w:t>
      </w:r>
      <w:r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0D1291">
        <w:rPr>
          <w:rFonts w:ascii="Times New Roman" w:eastAsia="Calibri" w:hAnsi="Times New Roman"/>
          <w:i/>
          <w:sz w:val="26"/>
          <w:szCs w:val="26"/>
        </w:rPr>
        <w:t>must      4. mustn’t           5.</w:t>
      </w:r>
      <w:r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0D1291">
        <w:rPr>
          <w:rFonts w:ascii="Times New Roman" w:eastAsia="Calibri" w:hAnsi="Times New Roman"/>
          <w:i/>
          <w:sz w:val="26"/>
          <w:szCs w:val="26"/>
        </w:rPr>
        <w:t>Must</w:t>
      </w:r>
    </w:p>
    <w:p w14:paraId="5453868D" w14:textId="77777777" w:rsidR="00B472EA" w:rsidRPr="009E050C" w:rsidRDefault="00B472EA" w:rsidP="00B472EA">
      <w:pPr>
        <w:rPr>
          <w:rFonts w:ascii="Times New Roman" w:hAnsi="Times New Roman"/>
          <w:color w:val="FF0000"/>
          <w:sz w:val="26"/>
          <w:szCs w:val="26"/>
        </w:rPr>
      </w:pPr>
      <w:r w:rsidRPr="009E050C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9E050C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color w:val="FF0000"/>
          <w:sz w:val="26"/>
          <w:szCs w:val="26"/>
        </w:rPr>
        <w:t>:</w:t>
      </w:r>
    </w:p>
    <w:p w14:paraId="235DB713" w14:textId="77777777" w:rsidR="00B472EA" w:rsidRPr="00811C1A" w:rsidRDefault="00B472EA" w:rsidP="00B472EA">
      <w:pPr>
        <w:spacing w:before="60" w:after="60"/>
        <w:rPr>
          <w:rFonts w:ascii="Times New Roman" w:eastAsia="Calibri" w:hAnsi="Times New Roman"/>
          <w:b/>
          <w:sz w:val="26"/>
          <w:szCs w:val="26"/>
        </w:rPr>
      </w:pPr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9E050C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iCs/>
          <w:color w:val="FF0000"/>
          <w:sz w:val="26"/>
          <w:szCs w:val="26"/>
        </w:rPr>
        <w:t xml:space="preserve"> will be able to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 do 1-2 sent(s)</w:t>
      </w:r>
    </w:p>
    <w:p w14:paraId="5D45244D" w14:textId="77777777" w:rsidR="00B472EA" w:rsidRPr="00811C1A" w:rsidRDefault="00B472EA" w:rsidP="00B472EA">
      <w:pPr>
        <w:spacing w:before="60" w:after="60"/>
        <w:rPr>
          <w:rFonts w:ascii="Times New Roman" w:eastAsia="Calibri" w:hAnsi="Times New Roman"/>
          <w:b/>
          <w:i/>
          <w:sz w:val="26"/>
          <w:szCs w:val="26"/>
        </w:rPr>
      </w:pPr>
      <w:r w:rsidRPr="000D1291">
        <w:rPr>
          <w:rFonts w:ascii="Times New Roman" w:hAnsi="Times New Roman"/>
          <w:b/>
          <w:sz w:val="26"/>
          <w:szCs w:val="26"/>
          <w:highlight w:val="cyan"/>
        </w:rPr>
        <w:t xml:space="preserve">VI. POST STAGE: </w:t>
      </w:r>
    </w:p>
    <w:p w14:paraId="408E73FE" w14:textId="77777777" w:rsidR="00B472EA" w:rsidRPr="000D1291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0D1291">
        <w:rPr>
          <w:rFonts w:ascii="Times New Roman" w:hAnsi="Times New Roman"/>
          <w:b/>
          <w:sz w:val="26"/>
          <w:szCs w:val="26"/>
          <w:highlight w:val="cyan"/>
        </w:rPr>
        <w:t>Aims:</w:t>
      </w:r>
      <w:r w:rsidRPr="000D1291">
        <w:rPr>
          <w:rFonts w:ascii="Times New Roman" w:hAnsi="Times New Roman"/>
          <w:sz w:val="26"/>
          <w:szCs w:val="26"/>
          <w:highlight w:val="cyan"/>
        </w:rPr>
        <w:t xml:space="preserve"> To give students speaking practice to use correctly grammar with must and mustn’t to make a set of rules to follow in school.</w:t>
      </w:r>
    </w:p>
    <w:p w14:paraId="34049ED5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>Task 5: Write some more rules for you and your classmates at school.</w:t>
      </w:r>
    </w:p>
    <w:p w14:paraId="304E16C4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pacing w:val="-6"/>
          <w:sz w:val="26"/>
          <w:szCs w:val="26"/>
        </w:rPr>
        <w:t xml:space="preserve">- T asks </w:t>
      </w:r>
      <w:proofErr w:type="spellStart"/>
      <w:r w:rsidRPr="009E050C">
        <w:rPr>
          <w:rFonts w:ascii="Times New Roman" w:hAnsi="Times New Roman"/>
          <w:spacing w:val="-6"/>
          <w:sz w:val="26"/>
          <w:szCs w:val="26"/>
        </w:rPr>
        <w:t>Ss</w:t>
      </w:r>
      <w:proofErr w:type="spellEnd"/>
      <w:r w:rsidRPr="009E050C">
        <w:rPr>
          <w:rFonts w:ascii="Times New Roman" w:hAnsi="Times New Roman"/>
          <w:spacing w:val="-6"/>
          <w:sz w:val="26"/>
          <w:szCs w:val="26"/>
        </w:rPr>
        <w:t xml:space="preserve"> to work in groups and make at least 2 classroom rules.</w:t>
      </w:r>
    </w:p>
    <w:p w14:paraId="3ECC1852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+ Who's leader?</w:t>
      </w:r>
      <w:r>
        <w:rPr>
          <w:rFonts w:ascii="Times New Roman" w:hAnsi="Times New Roman"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 xml:space="preserve">/    </w:t>
      </w:r>
      <w:r>
        <w:rPr>
          <w:rFonts w:ascii="Times New Roman" w:hAnsi="Times New Roman"/>
          <w:sz w:val="26"/>
          <w:szCs w:val="26"/>
        </w:rPr>
        <w:t xml:space="preserve">+ Who are rules </w:t>
      </w:r>
      <w:proofErr w:type="gramStart"/>
      <w:r>
        <w:rPr>
          <w:rFonts w:ascii="Times New Roman" w:hAnsi="Times New Roman"/>
          <w:sz w:val="26"/>
          <w:szCs w:val="26"/>
        </w:rPr>
        <w:t>makers</w:t>
      </w:r>
      <w:proofErr w:type="gramEnd"/>
      <w:r w:rsidRPr="009E050C">
        <w:rPr>
          <w:rFonts w:ascii="Times New Roman" w:hAnsi="Times New Roman"/>
          <w:sz w:val="26"/>
          <w:szCs w:val="26"/>
        </w:rPr>
        <w:t>/ Idea thinkers?</w:t>
      </w:r>
    </w:p>
    <w:p w14:paraId="36CDE7B1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+ Who's a note taker? /    + Who's a presenter?</w:t>
      </w:r>
    </w:p>
    <w:p w14:paraId="143E4C57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T gives complement or good mark to the group with suitable rules after getting suggestions/ comments from the class</w:t>
      </w:r>
    </w:p>
    <w:p w14:paraId="350373AF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Example:</w:t>
      </w:r>
      <w:r w:rsidRPr="009E050C">
        <w:rPr>
          <w:rFonts w:ascii="Times New Roman" w:hAnsi="Times New Roman"/>
          <w:sz w:val="26"/>
          <w:szCs w:val="26"/>
        </w:rPr>
        <w:tab/>
        <w:t xml:space="preserve">      - We mustn't eat during lesson.  /   We must be gentle with each other.</w:t>
      </w:r>
    </w:p>
    <w:p w14:paraId="6079BE63" w14:textId="77777777" w:rsidR="00B472EA" w:rsidRPr="000D1291" w:rsidRDefault="00B472EA" w:rsidP="00B472EA">
      <w:pPr>
        <w:pStyle w:val="NoSpacing"/>
        <w:spacing w:line="276" w:lineRule="auto"/>
        <w:rPr>
          <w:b/>
          <w:sz w:val="26"/>
          <w:szCs w:val="26"/>
          <w:highlight w:val="cyan"/>
        </w:rPr>
      </w:pPr>
      <w:r w:rsidRPr="000D1291">
        <w:rPr>
          <w:sz w:val="26"/>
          <w:szCs w:val="26"/>
          <w:highlight w:val="cyan"/>
        </w:rPr>
        <w:t xml:space="preserve">* </w:t>
      </w:r>
      <w:r w:rsidRPr="000D1291">
        <w:rPr>
          <w:b/>
          <w:sz w:val="26"/>
          <w:szCs w:val="26"/>
          <w:highlight w:val="cyan"/>
        </w:rPr>
        <w:t xml:space="preserve">WRAP-UP: </w:t>
      </w:r>
    </w:p>
    <w:p w14:paraId="3989D68C" w14:textId="77777777" w:rsidR="00B472EA" w:rsidRPr="000D1291" w:rsidRDefault="00B472EA" w:rsidP="00B472EA">
      <w:pPr>
        <w:pStyle w:val="NoSpacing"/>
        <w:spacing w:line="276" w:lineRule="auto"/>
        <w:rPr>
          <w:b/>
          <w:sz w:val="26"/>
          <w:szCs w:val="26"/>
        </w:rPr>
      </w:pPr>
      <w:r w:rsidRPr="000D1291">
        <w:rPr>
          <w:rFonts w:eastAsia="Calibri"/>
          <w:b/>
          <w:sz w:val="26"/>
          <w:szCs w:val="26"/>
          <w:highlight w:val="cyan"/>
        </w:rPr>
        <w:t xml:space="preserve">Aim: </w:t>
      </w:r>
      <w:r w:rsidRPr="000D1291">
        <w:rPr>
          <w:rFonts w:eastAsia="Calibri"/>
          <w:sz w:val="26"/>
          <w:szCs w:val="26"/>
          <w:highlight w:val="cyan"/>
        </w:rPr>
        <w:t>To help students to recall information they’ve learned during class.</w:t>
      </w:r>
    </w:p>
    <w:p w14:paraId="77F898FD" w14:textId="77777777" w:rsidR="00B472EA" w:rsidRPr="009E050C" w:rsidRDefault="00B472EA" w:rsidP="00B472EA">
      <w:pPr>
        <w:tabs>
          <w:tab w:val="left" w:pos="284"/>
        </w:tabs>
        <w:rPr>
          <w:rFonts w:ascii="Times New Roman" w:eastAsia="Calibri" w:hAnsi="Times New Roman"/>
          <w:bCs/>
          <w:iCs/>
          <w:sz w:val="26"/>
          <w:szCs w:val="26"/>
        </w:rPr>
      </w:pPr>
      <w:r w:rsidRPr="009E050C">
        <w:rPr>
          <w:rFonts w:ascii="Times New Roman" w:eastAsia="Calibri" w:hAnsi="Times New Roman"/>
          <w:bCs/>
          <w:iCs/>
          <w:sz w:val="26"/>
          <w:szCs w:val="26"/>
        </w:rPr>
        <w:t xml:space="preserve">- To </w:t>
      </w:r>
      <w:proofErr w:type="spellStart"/>
      <w:r w:rsidRPr="009E050C">
        <w:rPr>
          <w:rFonts w:ascii="Times New Roman" w:eastAsia="Calibri" w:hAnsi="Times New Roman"/>
          <w:bCs/>
          <w:iCs/>
          <w:sz w:val="26"/>
          <w:szCs w:val="26"/>
        </w:rPr>
        <w:t>summarise</w:t>
      </w:r>
      <w:proofErr w:type="spellEnd"/>
      <w:r w:rsidRPr="009E050C">
        <w:rPr>
          <w:rFonts w:ascii="Times New Roman" w:eastAsia="Calibri" w:hAnsi="Times New Roman"/>
          <w:bCs/>
          <w:iCs/>
          <w:sz w:val="26"/>
          <w:szCs w:val="26"/>
        </w:rPr>
        <w:t xml:space="preserve"> the main points of the lesson.</w:t>
      </w:r>
    </w:p>
    <w:p w14:paraId="171223D7" w14:textId="77777777" w:rsidR="00B472EA" w:rsidRPr="009E050C" w:rsidRDefault="00B472EA" w:rsidP="00B472EA">
      <w:pPr>
        <w:tabs>
          <w:tab w:val="left" w:pos="284"/>
        </w:tabs>
        <w:rPr>
          <w:rFonts w:ascii="Times New Roman" w:eastAsia="Calibri" w:hAnsi="Times New Roman"/>
          <w:bCs/>
          <w:iCs/>
          <w:sz w:val="26"/>
          <w:szCs w:val="26"/>
        </w:rPr>
      </w:pPr>
      <w:r w:rsidRPr="009E050C">
        <w:rPr>
          <w:rFonts w:ascii="Times New Roman" w:eastAsia="Calibri" w:hAnsi="Times New Roman"/>
          <w:bCs/>
          <w:iCs/>
          <w:sz w:val="26"/>
          <w:szCs w:val="26"/>
        </w:rPr>
        <w:t xml:space="preserve">- Ask </w:t>
      </w:r>
      <w:proofErr w:type="spellStart"/>
      <w:r w:rsidRPr="009E050C">
        <w:rPr>
          <w:rFonts w:ascii="Times New Roman" w:eastAsia="Calibri" w:hAnsi="Times New Roman"/>
          <w:bCs/>
          <w:iCs/>
          <w:sz w:val="26"/>
          <w:szCs w:val="26"/>
        </w:rPr>
        <w:t>Ss</w:t>
      </w:r>
      <w:proofErr w:type="spellEnd"/>
      <w:r w:rsidRPr="009E050C">
        <w:rPr>
          <w:rFonts w:ascii="Times New Roman" w:eastAsia="Calibri" w:hAnsi="Times New Roman"/>
          <w:bCs/>
          <w:iCs/>
          <w:sz w:val="26"/>
          <w:szCs w:val="26"/>
        </w:rPr>
        <w:t xml:space="preserve"> </w:t>
      </w:r>
      <w:r w:rsidRPr="009E050C">
        <w:rPr>
          <w:rFonts w:ascii="Times New Roman" w:hAnsi="Times New Roman"/>
          <w:sz w:val="26"/>
          <w:szCs w:val="26"/>
        </w:rPr>
        <w:t>to make sentences, using must/ mustn’t</w:t>
      </w:r>
    </w:p>
    <w:p w14:paraId="2DF5A162" w14:textId="77777777" w:rsidR="00B472EA" w:rsidRPr="009E050C" w:rsidRDefault="00B472EA" w:rsidP="00B472EA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9E050C">
        <w:rPr>
          <w:rFonts w:ascii="Times New Roman" w:hAnsi="Times New Roman"/>
          <w:b/>
          <w:sz w:val="26"/>
          <w:szCs w:val="26"/>
        </w:rPr>
        <w:t xml:space="preserve">* Homework: </w:t>
      </w:r>
    </w:p>
    <w:p w14:paraId="433D01DF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Do exercises task 3 in textbook (Unit 5).</w:t>
      </w:r>
    </w:p>
    <w:p w14:paraId="167D969D" w14:textId="77777777" w:rsidR="00B472EA" w:rsidRPr="009E050C" w:rsidRDefault="00B472EA" w:rsidP="00B472EA">
      <w:pPr>
        <w:spacing w:before="60" w:after="60"/>
        <w:rPr>
          <w:rFonts w:ascii="Times New Roman" w:hAnsi="Times New Roman"/>
          <w:sz w:val="26"/>
          <w:szCs w:val="26"/>
        </w:rPr>
      </w:pPr>
      <w:r w:rsidRPr="009E050C">
        <w:rPr>
          <w:rFonts w:ascii="Times New Roman" w:hAnsi="Times New Roman"/>
          <w:sz w:val="26"/>
          <w:szCs w:val="26"/>
        </w:rPr>
        <w:t>- Prepare for Unit 5- Lesson 4: Communication.</w:t>
      </w:r>
    </w:p>
    <w:p w14:paraId="6B07CD44" w14:textId="77777777" w:rsidR="00B472EA" w:rsidRPr="000D1291" w:rsidRDefault="00B472EA" w:rsidP="00B472EA">
      <w:pPr>
        <w:pStyle w:val="NoSpacing"/>
        <w:rPr>
          <w:b/>
          <w:iCs/>
          <w:sz w:val="26"/>
          <w:szCs w:val="26"/>
        </w:rPr>
      </w:pPr>
      <w:r w:rsidRPr="000D1291">
        <w:rPr>
          <w:b/>
          <w:iCs/>
          <w:sz w:val="26"/>
          <w:szCs w:val="26"/>
        </w:rPr>
        <w:t>* Feedback:</w:t>
      </w:r>
    </w:p>
    <w:p w14:paraId="255A8771" w14:textId="77777777" w:rsidR="00B472EA" w:rsidRPr="009E050C" w:rsidRDefault="00B472EA" w:rsidP="00B472EA">
      <w:pPr>
        <w:pStyle w:val="NoSpacing"/>
        <w:rPr>
          <w:sz w:val="26"/>
          <w:szCs w:val="26"/>
        </w:rPr>
      </w:pPr>
      <w:r w:rsidRPr="009E050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0AB685" w14:textId="77777777" w:rsidR="00B472EA" w:rsidRDefault="00B472EA" w:rsidP="00B472EA">
      <w:pPr>
        <w:pStyle w:val="NoSpacing"/>
        <w:rPr>
          <w:sz w:val="26"/>
          <w:szCs w:val="26"/>
        </w:rPr>
      </w:pPr>
    </w:p>
    <w:p w14:paraId="3F08D632" w14:textId="77777777" w:rsidR="00B472EA" w:rsidRDefault="00B472EA" w:rsidP="00B472EA">
      <w:pPr>
        <w:pStyle w:val="NoSpacing"/>
        <w:rPr>
          <w:sz w:val="26"/>
          <w:szCs w:val="26"/>
        </w:rPr>
      </w:pPr>
    </w:p>
    <w:p w14:paraId="43E7BC41" w14:textId="2C2DEBD9" w:rsidR="00E13950" w:rsidRPr="00E13950" w:rsidRDefault="00E13950" w:rsidP="00172830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</w:p>
    <w:sectPr w:rsidR="00E13950" w:rsidRPr="00E13950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395D1" w14:textId="77777777" w:rsidR="001A08B4" w:rsidRDefault="001A08B4" w:rsidP="009D7F6C">
      <w:r>
        <w:separator/>
      </w:r>
    </w:p>
  </w:endnote>
  <w:endnote w:type="continuationSeparator" w:id="0">
    <w:p w14:paraId="16CDCFED" w14:textId="77777777" w:rsidR="001A08B4" w:rsidRDefault="001A08B4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C74D" w14:textId="47781BE1" w:rsidR="00054E0B" w:rsidRPr="000519B4" w:rsidRDefault="00054E0B" w:rsidP="000B59FC">
    <w:pPr>
      <w:tabs>
        <w:tab w:val="center" w:pos="4320"/>
        <w:tab w:val="right" w:pos="8640"/>
      </w:tabs>
      <w:rPr>
        <w:rFonts w:ascii="Times New Roman" w:hAnsi="Times New Roman"/>
        <w:b/>
        <w:bCs/>
        <w:i/>
        <w:iCs/>
        <w:sz w:val="28"/>
        <w:lang w:val="nl-NL"/>
      </w:rPr>
    </w:pPr>
    <w:r w:rsidRPr="000519B4">
      <w:rPr>
        <w:rFonts w:ascii="Times New Roman" w:hAnsi="Times New Roman"/>
        <w:b/>
        <w:bCs/>
        <w:i/>
        <w:iCs/>
        <w:sz w:val="28"/>
        <w:lang w:val="nl-NL"/>
      </w:rPr>
      <w:t>GV: HỒ THỊ HUYNH TRANG                            Năm học: 202</w:t>
    </w:r>
    <w:r w:rsidR="00B472EA">
      <w:rPr>
        <w:rFonts w:ascii="Times New Roman" w:hAnsi="Times New Roman"/>
        <w:b/>
        <w:bCs/>
        <w:i/>
        <w:iCs/>
        <w:sz w:val="28"/>
        <w:lang w:val="nl-NL"/>
      </w:rPr>
      <w:t>4</w:t>
    </w:r>
    <w:r w:rsidRPr="000519B4">
      <w:rPr>
        <w:rFonts w:ascii="Times New Roman" w:hAnsi="Times New Roman"/>
        <w:b/>
        <w:bCs/>
        <w:i/>
        <w:iCs/>
        <w:sz w:val="28"/>
        <w:lang w:val="nl-NL"/>
      </w:rPr>
      <w:t>– 202</w:t>
    </w:r>
    <w:r w:rsidR="00B472EA">
      <w:rPr>
        <w:rFonts w:ascii="Times New Roman" w:hAnsi="Times New Roman"/>
        <w:b/>
        <w:bCs/>
        <w:i/>
        <w:iCs/>
        <w:sz w:val="28"/>
        <w:lang w:val="nl-NL"/>
      </w:rPr>
      <w:t>5</w:t>
    </w:r>
  </w:p>
  <w:p w14:paraId="63466A38" w14:textId="77777777" w:rsidR="00054E0B" w:rsidRDefault="00054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B8C1C" w14:textId="77777777" w:rsidR="001A08B4" w:rsidRDefault="001A08B4" w:rsidP="009D7F6C">
      <w:r>
        <w:separator/>
      </w:r>
    </w:p>
  </w:footnote>
  <w:footnote w:type="continuationSeparator" w:id="0">
    <w:p w14:paraId="62474C55" w14:textId="77777777" w:rsidR="001A08B4" w:rsidRDefault="001A08B4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7113A" w14:textId="77777777" w:rsidR="00054E0B" w:rsidRDefault="00054E0B" w:rsidP="000B59FC">
    <w:pPr>
      <w:pStyle w:val="Header"/>
    </w:pP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TRƯỜNG THCS LÝ THƯỜNG </w:t>
    </w:r>
    <w:r w:rsidRPr="000519B4">
      <w:rPr>
        <w:rFonts w:ascii="Times New Roman" w:hAnsi="Times New Roman"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KIỆT                                                            </w:t>
    </w: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Giáo án Anh </w:t>
    </w:r>
    <w:r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</w:t>
    </w:r>
  </w:p>
  <w:p w14:paraId="1DBBE73A" w14:textId="77777777" w:rsidR="00054E0B" w:rsidRDefault="00054E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2748"/>
    <w:multiLevelType w:val="hybridMultilevel"/>
    <w:tmpl w:val="521A407E"/>
    <w:lvl w:ilvl="0" w:tplc="A97C6B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5CA5"/>
    <w:multiLevelType w:val="hybridMultilevel"/>
    <w:tmpl w:val="5DBECE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20BD0"/>
    <w:multiLevelType w:val="hybridMultilevel"/>
    <w:tmpl w:val="F52665C4"/>
    <w:lvl w:ilvl="0" w:tplc="62DAD9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262B"/>
    <w:multiLevelType w:val="multilevel"/>
    <w:tmpl w:val="205926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BE6"/>
    <w:multiLevelType w:val="hybridMultilevel"/>
    <w:tmpl w:val="5212D9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2711B4"/>
    <w:multiLevelType w:val="hybridMultilevel"/>
    <w:tmpl w:val="0EFE9F30"/>
    <w:lvl w:ilvl="0" w:tplc="95A6A60E">
      <w:start w:val="1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9554F58"/>
    <w:multiLevelType w:val="hybridMultilevel"/>
    <w:tmpl w:val="4FF0FDDE"/>
    <w:lvl w:ilvl="0" w:tplc="759C4D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500E"/>
    <w:multiLevelType w:val="multilevel"/>
    <w:tmpl w:val="F7AA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8B02DF"/>
    <w:multiLevelType w:val="hybridMultilevel"/>
    <w:tmpl w:val="DBEC8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A668E"/>
    <w:multiLevelType w:val="multilevel"/>
    <w:tmpl w:val="54A6C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363B89"/>
    <w:multiLevelType w:val="multilevel"/>
    <w:tmpl w:val="6DCA4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A0922"/>
    <w:multiLevelType w:val="multilevel"/>
    <w:tmpl w:val="24702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F5617"/>
    <w:multiLevelType w:val="multilevel"/>
    <w:tmpl w:val="FF88C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BE0BA7"/>
    <w:multiLevelType w:val="hybridMultilevel"/>
    <w:tmpl w:val="0DA0250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4E37"/>
    <w:multiLevelType w:val="hybridMultilevel"/>
    <w:tmpl w:val="51C45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00F15"/>
    <w:multiLevelType w:val="hybridMultilevel"/>
    <w:tmpl w:val="BA7A6C80"/>
    <w:lvl w:ilvl="0" w:tplc="E9D2B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84DB7"/>
    <w:multiLevelType w:val="hybridMultilevel"/>
    <w:tmpl w:val="490E14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A56811"/>
    <w:multiLevelType w:val="multilevel"/>
    <w:tmpl w:val="360C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AB712C"/>
    <w:multiLevelType w:val="hybridMultilevel"/>
    <w:tmpl w:val="A0D8FBF8"/>
    <w:lvl w:ilvl="0" w:tplc="2408A0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B4C9B"/>
    <w:multiLevelType w:val="hybridMultilevel"/>
    <w:tmpl w:val="5CF0D4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505D9"/>
    <w:multiLevelType w:val="multilevel"/>
    <w:tmpl w:val="0860CF1C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Times New Roman" w:hAnsi="Noto Sans Symbols"/>
      </w:rPr>
    </w:lvl>
  </w:abstractNum>
  <w:abstractNum w:abstractNumId="23" w15:restartNumberingAfterBreak="0">
    <w:nsid w:val="78DC6B39"/>
    <w:multiLevelType w:val="multilevel"/>
    <w:tmpl w:val="84FA0D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21"/>
  </w:num>
  <w:num w:numId="5">
    <w:abstractNumId w:val="22"/>
  </w:num>
  <w:num w:numId="6">
    <w:abstractNumId w:val="0"/>
  </w:num>
  <w:num w:numId="7">
    <w:abstractNumId w:val="8"/>
  </w:num>
  <w:num w:numId="8">
    <w:abstractNumId w:val="23"/>
  </w:num>
  <w:num w:numId="9">
    <w:abstractNumId w:val="1"/>
  </w:num>
  <w:num w:numId="10">
    <w:abstractNumId w:val="16"/>
  </w:num>
  <w:num w:numId="11">
    <w:abstractNumId w:val="18"/>
  </w:num>
  <w:num w:numId="12">
    <w:abstractNumId w:val="14"/>
  </w:num>
  <w:num w:numId="13">
    <w:abstractNumId w:val="12"/>
  </w:num>
  <w:num w:numId="14">
    <w:abstractNumId w:val="11"/>
  </w:num>
  <w:num w:numId="15">
    <w:abstractNumId w:val="19"/>
  </w:num>
  <w:num w:numId="16">
    <w:abstractNumId w:val="9"/>
  </w:num>
  <w:num w:numId="17">
    <w:abstractNumId w:val="10"/>
  </w:num>
  <w:num w:numId="18">
    <w:abstractNumId w:val="3"/>
  </w:num>
  <w:num w:numId="19">
    <w:abstractNumId w:val="13"/>
  </w:num>
  <w:num w:numId="20">
    <w:abstractNumId w:val="7"/>
  </w:num>
  <w:num w:numId="21">
    <w:abstractNumId w:val="2"/>
  </w:num>
  <w:num w:numId="22">
    <w:abstractNumId w:val="20"/>
  </w:num>
  <w:num w:numId="23">
    <w:abstractNumId w:val="17"/>
  </w:num>
  <w:num w:numId="2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4E"/>
    <w:rsid w:val="000019F2"/>
    <w:rsid w:val="000117A2"/>
    <w:rsid w:val="00014635"/>
    <w:rsid w:val="00020DBC"/>
    <w:rsid w:val="0002721F"/>
    <w:rsid w:val="00035F6A"/>
    <w:rsid w:val="00052B7D"/>
    <w:rsid w:val="00054E0B"/>
    <w:rsid w:val="00055951"/>
    <w:rsid w:val="00063B5B"/>
    <w:rsid w:val="0007012D"/>
    <w:rsid w:val="00072F05"/>
    <w:rsid w:val="0008250F"/>
    <w:rsid w:val="00084BE8"/>
    <w:rsid w:val="0009700A"/>
    <w:rsid w:val="000A4211"/>
    <w:rsid w:val="000A46C0"/>
    <w:rsid w:val="000A4969"/>
    <w:rsid w:val="000B4DE9"/>
    <w:rsid w:val="000B59FC"/>
    <w:rsid w:val="000B7331"/>
    <w:rsid w:val="000B7F0A"/>
    <w:rsid w:val="000C4A4E"/>
    <w:rsid w:val="000C6182"/>
    <w:rsid w:val="000C6435"/>
    <w:rsid w:val="000D44AA"/>
    <w:rsid w:val="000E464F"/>
    <w:rsid w:val="000F0938"/>
    <w:rsid w:val="00102449"/>
    <w:rsid w:val="00104E7F"/>
    <w:rsid w:val="00113AA6"/>
    <w:rsid w:val="00117B07"/>
    <w:rsid w:val="00124F7F"/>
    <w:rsid w:val="00127178"/>
    <w:rsid w:val="00130264"/>
    <w:rsid w:val="00141647"/>
    <w:rsid w:val="00143313"/>
    <w:rsid w:val="00150426"/>
    <w:rsid w:val="001506E9"/>
    <w:rsid w:val="00155A8F"/>
    <w:rsid w:val="00172830"/>
    <w:rsid w:val="00177A2D"/>
    <w:rsid w:val="001A08B4"/>
    <w:rsid w:val="001A7F09"/>
    <w:rsid w:val="001B37AD"/>
    <w:rsid w:val="001C50E5"/>
    <w:rsid w:val="001C6A7F"/>
    <w:rsid w:val="001D5346"/>
    <w:rsid w:val="001D6963"/>
    <w:rsid w:val="001D6D0C"/>
    <w:rsid w:val="001F394A"/>
    <w:rsid w:val="001F619E"/>
    <w:rsid w:val="002033C1"/>
    <w:rsid w:val="00222BAE"/>
    <w:rsid w:val="00224F58"/>
    <w:rsid w:val="0023162F"/>
    <w:rsid w:val="00235DF5"/>
    <w:rsid w:val="00241505"/>
    <w:rsid w:val="00251F09"/>
    <w:rsid w:val="00253C30"/>
    <w:rsid w:val="00254835"/>
    <w:rsid w:val="00255F51"/>
    <w:rsid w:val="002568DE"/>
    <w:rsid w:val="0028040D"/>
    <w:rsid w:val="00281B62"/>
    <w:rsid w:val="002A1496"/>
    <w:rsid w:val="002A2F40"/>
    <w:rsid w:val="002A4BEC"/>
    <w:rsid w:val="002A6264"/>
    <w:rsid w:val="002B25F5"/>
    <w:rsid w:val="002B6577"/>
    <w:rsid w:val="002D3C58"/>
    <w:rsid w:val="002D503C"/>
    <w:rsid w:val="002F01D9"/>
    <w:rsid w:val="002F1CDC"/>
    <w:rsid w:val="002F2D3C"/>
    <w:rsid w:val="002F6C4E"/>
    <w:rsid w:val="003054AD"/>
    <w:rsid w:val="00305A94"/>
    <w:rsid w:val="003176A0"/>
    <w:rsid w:val="00322817"/>
    <w:rsid w:val="00332367"/>
    <w:rsid w:val="003534BF"/>
    <w:rsid w:val="0035696A"/>
    <w:rsid w:val="0036068A"/>
    <w:rsid w:val="0036104E"/>
    <w:rsid w:val="0036159B"/>
    <w:rsid w:val="00362D8B"/>
    <w:rsid w:val="00362E99"/>
    <w:rsid w:val="00367CFD"/>
    <w:rsid w:val="003733B8"/>
    <w:rsid w:val="003812AD"/>
    <w:rsid w:val="00382060"/>
    <w:rsid w:val="00383368"/>
    <w:rsid w:val="00395221"/>
    <w:rsid w:val="003A4927"/>
    <w:rsid w:val="003A5779"/>
    <w:rsid w:val="003A62D6"/>
    <w:rsid w:val="003A67E8"/>
    <w:rsid w:val="003B0C1C"/>
    <w:rsid w:val="003B31F9"/>
    <w:rsid w:val="003B6790"/>
    <w:rsid w:val="003C0B35"/>
    <w:rsid w:val="003C1287"/>
    <w:rsid w:val="003C4AE1"/>
    <w:rsid w:val="003C7AD4"/>
    <w:rsid w:val="003E4CB3"/>
    <w:rsid w:val="003E4CF9"/>
    <w:rsid w:val="003E5140"/>
    <w:rsid w:val="003F6E97"/>
    <w:rsid w:val="00403998"/>
    <w:rsid w:val="00413740"/>
    <w:rsid w:val="00423A09"/>
    <w:rsid w:val="00426FF1"/>
    <w:rsid w:val="00434E98"/>
    <w:rsid w:val="004357E3"/>
    <w:rsid w:val="00435D01"/>
    <w:rsid w:val="00451088"/>
    <w:rsid w:val="00451898"/>
    <w:rsid w:val="0045462E"/>
    <w:rsid w:val="00461106"/>
    <w:rsid w:val="00462B3E"/>
    <w:rsid w:val="00471CED"/>
    <w:rsid w:val="004740E3"/>
    <w:rsid w:val="00474E32"/>
    <w:rsid w:val="00477FCE"/>
    <w:rsid w:val="00480CA4"/>
    <w:rsid w:val="00482066"/>
    <w:rsid w:val="004832F8"/>
    <w:rsid w:val="004845E0"/>
    <w:rsid w:val="00486C66"/>
    <w:rsid w:val="00491480"/>
    <w:rsid w:val="004940B8"/>
    <w:rsid w:val="00495B4A"/>
    <w:rsid w:val="004967ED"/>
    <w:rsid w:val="004A59E5"/>
    <w:rsid w:val="004B3CF4"/>
    <w:rsid w:val="004B75A9"/>
    <w:rsid w:val="004C0E17"/>
    <w:rsid w:val="004C4967"/>
    <w:rsid w:val="004C6D94"/>
    <w:rsid w:val="004E6CED"/>
    <w:rsid w:val="004E7E6B"/>
    <w:rsid w:val="004F6A85"/>
    <w:rsid w:val="0050051E"/>
    <w:rsid w:val="00500F41"/>
    <w:rsid w:val="005042B4"/>
    <w:rsid w:val="0051127C"/>
    <w:rsid w:val="005157BC"/>
    <w:rsid w:val="00516C5F"/>
    <w:rsid w:val="005225E8"/>
    <w:rsid w:val="00522E06"/>
    <w:rsid w:val="00522F17"/>
    <w:rsid w:val="0052734A"/>
    <w:rsid w:val="00545FED"/>
    <w:rsid w:val="0054737C"/>
    <w:rsid w:val="0055045D"/>
    <w:rsid w:val="005508E7"/>
    <w:rsid w:val="005523F5"/>
    <w:rsid w:val="00557F54"/>
    <w:rsid w:val="0056235B"/>
    <w:rsid w:val="005646D2"/>
    <w:rsid w:val="00565DBA"/>
    <w:rsid w:val="005678E3"/>
    <w:rsid w:val="005752E1"/>
    <w:rsid w:val="00585EA7"/>
    <w:rsid w:val="00587784"/>
    <w:rsid w:val="00593D5D"/>
    <w:rsid w:val="00595CBF"/>
    <w:rsid w:val="00597A89"/>
    <w:rsid w:val="00597F50"/>
    <w:rsid w:val="005A7485"/>
    <w:rsid w:val="005B38FA"/>
    <w:rsid w:val="005B7AA2"/>
    <w:rsid w:val="005C55E8"/>
    <w:rsid w:val="005C6C4B"/>
    <w:rsid w:val="005C77C1"/>
    <w:rsid w:val="005D57EB"/>
    <w:rsid w:val="005D5875"/>
    <w:rsid w:val="005E0D82"/>
    <w:rsid w:val="005E657F"/>
    <w:rsid w:val="005F52C2"/>
    <w:rsid w:val="005F7074"/>
    <w:rsid w:val="00600468"/>
    <w:rsid w:val="00604B17"/>
    <w:rsid w:val="006141D2"/>
    <w:rsid w:val="00617077"/>
    <w:rsid w:val="0062036B"/>
    <w:rsid w:val="0062718D"/>
    <w:rsid w:val="00634222"/>
    <w:rsid w:val="00634D12"/>
    <w:rsid w:val="006535AF"/>
    <w:rsid w:val="00666E00"/>
    <w:rsid w:val="0067477B"/>
    <w:rsid w:val="00677518"/>
    <w:rsid w:val="00680538"/>
    <w:rsid w:val="00682AE9"/>
    <w:rsid w:val="0069390A"/>
    <w:rsid w:val="00695F96"/>
    <w:rsid w:val="00696334"/>
    <w:rsid w:val="00696B13"/>
    <w:rsid w:val="00697892"/>
    <w:rsid w:val="006A01A9"/>
    <w:rsid w:val="006A06EE"/>
    <w:rsid w:val="006A0EB4"/>
    <w:rsid w:val="006A2A4E"/>
    <w:rsid w:val="006A38DD"/>
    <w:rsid w:val="006A5B14"/>
    <w:rsid w:val="006B14C6"/>
    <w:rsid w:val="006B1AE9"/>
    <w:rsid w:val="006B508C"/>
    <w:rsid w:val="006C086F"/>
    <w:rsid w:val="006D1501"/>
    <w:rsid w:val="006E729B"/>
    <w:rsid w:val="006F56B2"/>
    <w:rsid w:val="006F7BE3"/>
    <w:rsid w:val="00701E6D"/>
    <w:rsid w:val="00702237"/>
    <w:rsid w:val="0070306D"/>
    <w:rsid w:val="0070592B"/>
    <w:rsid w:val="0071024D"/>
    <w:rsid w:val="00713F2F"/>
    <w:rsid w:val="0071554F"/>
    <w:rsid w:val="00730EDF"/>
    <w:rsid w:val="00731AA8"/>
    <w:rsid w:val="00733968"/>
    <w:rsid w:val="007379BF"/>
    <w:rsid w:val="00737A6E"/>
    <w:rsid w:val="007407AE"/>
    <w:rsid w:val="00745D1E"/>
    <w:rsid w:val="00750E82"/>
    <w:rsid w:val="0075394C"/>
    <w:rsid w:val="00754C93"/>
    <w:rsid w:val="0075507C"/>
    <w:rsid w:val="00756D21"/>
    <w:rsid w:val="00760F83"/>
    <w:rsid w:val="007641C6"/>
    <w:rsid w:val="00764E75"/>
    <w:rsid w:val="0077656B"/>
    <w:rsid w:val="00791312"/>
    <w:rsid w:val="007974EE"/>
    <w:rsid w:val="007B1A8B"/>
    <w:rsid w:val="007B34D6"/>
    <w:rsid w:val="007B529E"/>
    <w:rsid w:val="007B5671"/>
    <w:rsid w:val="007C3E49"/>
    <w:rsid w:val="007E07F9"/>
    <w:rsid w:val="007F3FCA"/>
    <w:rsid w:val="00801C8E"/>
    <w:rsid w:val="00807382"/>
    <w:rsid w:val="00811CA8"/>
    <w:rsid w:val="00826C69"/>
    <w:rsid w:val="0085399B"/>
    <w:rsid w:val="00857A14"/>
    <w:rsid w:val="00863C63"/>
    <w:rsid w:val="008650DE"/>
    <w:rsid w:val="00867268"/>
    <w:rsid w:val="008733C1"/>
    <w:rsid w:val="00887A54"/>
    <w:rsid w:val="00892FF4"/>
    <w:rsid w:val="008937E6"/>
    <w:rsid w:val="0089642D"/>
    <w:rsid w:val="0089660E"/>
    <w:rsid w:val="00897453"/>
    <w:rsid w:val="0089751E"/>
    <w:rsid w:val="008A290E"/>
    <w:rsid w:val="008A2EDB"/>
    <w:rsid w:val="008A56F4"/>
    <w:rsid w:val="008B064F"/>
    <w:rsid w:val="008B3C50"/>
    <w:rsid w:val="008C4768"/>
    <w:rsid w:val="008C537F"/>
    <w:rsid w:val="008C583D"/>
    <w:rsid w:val="008C71A5"/>
    <w:rsid w:val="008D5F90"/>
    <w:rsid w:val="008D7973"/>
    <w:rsid w:val="00901FDA"/>
    <w:rsid w:val="00907B04"/>
    <w:rsid w:val="009140FC"/>
    <w:rsid w:val="00917E01"/>
    <w:rsid w:val="00921845"/>
    <w:rsid w:val="009222AB"/>
    <w:rsid w:val="00922E37"/>
    <w:rsid w:val="00924DC8"/>
    <w:rsid w:val="00930F65"/>
    <w:rsid w:val="009312E5"/>
    <w:rsid w:val="0093588A"/>
    <w:rsid w:val="009372DD"/>
    <w:rsid w:val="00937821"/>
    <w:rsid w:val="0096124A"/>
    <w:rsid w:val="00975EEF"/>
    <w:rsid w:val="00982747"/>
    <w:rsid w:val="00984B02"/>
    <w:rsid w:val="009927BA"/>
    <w:rsid w:val="00993773"/>
    <w:rsid w:val="009938E5"/>
    <w:rsid w:val="009A05A5"/>
    <w:rsid w:val="009A4E1B"/>
    <w:rsid w:val="009A6A90"/>
    <w:rsid w:val="009A6B7F"/>
    <w:rsid w:val="009B6D65"/>
    <w:rsid w:val="009C623B"/>
    <w:rsid w:val="009D28DF"/>
    <w:rsid w:val="009D7F6C"/>
    <w:rsid w:val="009E2CF9"/>
    <w:rsid w:val="009E3BAC"/>
    <w:rsid w:val="00A1089F"/>
    <w:rsid w:val="00A21BFF"/>
    <w:rsid w:val="00A2740C"/>
    <w:rsid w:val="00A3080D"/>
    <w:rsid w:val="00A30BFB"/>
    <w:rsid w:val="00A3490F"/>
    <w:rsid w:val="00A37A4E"/>
    <w:rsid w:val="00A473A1"/>
    <w:rsid w:val="00A47875"/>
    <w:rsid w:val="00A61836"/>
    <w:rsid w:val="00A63FCC"/>
    <w:rsid w:val="00A648F8"/>
    <w:rsid w:val="00A73429"/>
    <w:rsid w:val="00A73ACF"/>
    <w:rsid w:val="00A755FA"/>
    <w:rsid w:val="00A76996"/>
    <w:rsid w:val="00A81AB8"/>
    <w:rsid w:val="00A8443F"/>
    <w:rsid w:val="00A84A19"/>
    <w:rsid w:val="00A9325B"/>
    <w:rsid w:val="00A96913"/>
    <w:rsid w:val="00A97346"/>
    <w:rsid w:val="00AA4251"/>
    <w:rsid w:val="00AA7EF5"/>
    <w:rsid w:val="00AB10B8"/>
    <w:rsid w:val="00AE30CA"/>
    <w:rsid w:val="00AE521C"/>
    <w:rsid w:val="00AF2D2D"/>
    <w:rsid w:val="00AF4335"/>
    <w:rsid w:val="00B102E6"/>
    <w:rsid w:val="00B13283"/>
    <w:rsid w:val="00B14C2D"/>
    <w:rsid w:val="00B20FF4"/>
    <w:rsid w:val="00B24C78"/>
    <w:rsid w:val="00B33886"/>
    <w:rsid w:val="00B44930"/>
    <w:rsid w:val="00B472EA"/>
    <w:rsid w:val="00B5673D"/>
    <w:rsid w:val="00B63EED"/>
    <w:rsid w:val="00B63EF5"/>
    <w:rsid w:val="00B6445A"/>
    <w:rsid w:val="00B66006"/>
    <w:rsid w:val="00B67E91"/>
    <w:rsid w:val="00B71BAA"/>
    <w:rsid w:val="00B7206D"/>
    <w:rsid w:val="00B75EEB"/>
    <w:rsid w:val="00B876BC"/>
    <w:rsid w:val="00B87BCD"/>
    <w:rsid w:val="00B90BD2"/>
    <w:rsid w:val="00B92380"/>
    <w:rsid w:val="00B94612"/>
    <w:rsid w:val="00B95A3A"/>
    <w:rsid w:val="00B971BC"/>
    <w:rsid w:val="00B97B4A"/>
    <w:rsid w:val="00BA5952"/>
    <w:rsid w:val="00BA6853"/>
    <w:rsid w:val="00BB0B92"/>
    <w:rsid w:val="00BB629F"/>
    <w:rsid w:val="00BB7597"/>
    <w:rsid w:val="00BC6709"/>
    <w:rsid w:val="00BC7C5D"/>
    <w:rsid w:val="00BD1355"/>
    <w:rsid w:val="00BD27A3"/>
    <w:rsid w:val="00BE04F1"/>
    <w:rsid w:val="00BF0A36"/>
    <w:rsid w:val="00C03E0B"/>
    <w:rsid w:val="00C0472A"/>
    <w:rsid w:val="00C05AA6"/>
    <w:rsid w:val="00C12B52"/>
    <w:rsid w:val="00C13354"/>
    <w:rsid w:val="00C138B7"/>
    <w:rsid w:val="00C13E3B"/>
    <w:rsid w:val="00C16467"/>
    <w:rsid w:val="00C32BCD"/>
    <w:rsid w:val="00C4585F"/>
    <w:rsid w:val="00C460AA"/>
    <w:rsid w:val="00C46B84"/>
    <w:rsid w:val="00C47351"/>
    <w:rsid w:val="00C520DA"/>
    <w:rsid w:val="00C57E6F"/>
    <w:rsid w:val="00C60107"/>
    <w:rsid w:val="00C6065F"/>
    <w:rsid w:val="00C61749"/>
    <w:rsid w:val="00C63FFA"/>
    <w:rsid w:val="00C81260"/>
    <w:rsid w:val="00C85156"/>
    <w:rsid w:val="00C905EE"/>
    <w:rsid w:val="00C95151"/>
    <w:rsid w:val="00CA79C5"/>
    <w:rsid w:val="00CB1358"/>
    <w:rsid w:val="00CB7F20"/>
    <w:rsid w:val="00CC09DD"/>
    <w:rsid w:val="00CC1729"/>
    <w:rsid w:val="00CC28D0"/>
    <w:rsid w:val="00CC3EB9"/>
    <w:rsid w:val="00CC64AC"/>
    <w:rsid w:val="00CD57D1"/>
    <w:rsid w:val="00CE3AC6"/>
    <w:rsid w:val="00CF6E4E"/>
    <w:rsid w:val="00D22262"/>
    <w:rsid w:val="00D22810"/>
    <w:rsid w:val="00D452F8"/>
    <w:rsid w:val="00D46B19"/>
    <w:rsid w:val="00D5157E"/>
    <w:rsid w:val="00D521BA"/>
    <w:rsid w:val="00D54FA2"/>
    <w:rsid w:val="00D63F29"/>
    <w:rsid w:val="00D66351"/>
    <w:rsid w:val="00D762E3"/>
    <w:rsid w:val="00D7704B"/>
    <w:rsid w:val="00D821C7"/>
    <w:rsid w:val="00D8615D"/>
    <w:rsid w:val="00D92A85"/>
    <w:rsid w:val="00D95C67"/>
    <w:rsid w:val="00DA0CDB"/>
    <w:rsid w:val="00DA7340"/>
    <w:rsid w:val="00DB01A7"/>
    <w:rsid w:val="00DB17B1"/>
    <w:rsid w:val="00DB1DBA"/>
    <w:rsid w:val="00DB49BF"/>
    <w:rsid w:val="00DC1FF0"/>
    <w:rsid w:val="00DC2ED2"/>
    <w:rsid w:val="00DD321B"/>
    <w:rsid w:val="00DD60A9"/>
    <w:rsid w:val="00DD64E6"/>
    <w:rsid w:val="00DD78D9"/>
    <w:rsid w:val="00DE456E"/>
    <w:rsid w:val="00DF0930"/>
    <w:rsid w:val="00DF591A"/>
    <w:rsid w:val="00DF6F39"/>
    <w:rsid w:val="00DF7808"/>
    <w:rsid w:val="00E028BF"/>
    <w:rsid w:val="00E045F5"/>
    <w:rsid w:val="00E10FB5"/>
    <w:rsid w:val="00E1258C"/>
    <w:rsid w:val="00E13950"/>
    <w:rsid w:val="00E25F7F"/>
    <w:rsid w:val="00E32C6A"/>
    <w:rsid w:val="00E35D5A"/>
    <w:rsid w:val="00E42627"/>
    <w:rsid w:val="00E514DF"/>
    <w:rsid w:val="00E5570B"/>
    <w:rsid w:val="00E55918"/>
    <w:rsid w:val="00E65424"/>
    <w:rsid w:val="00E65C48"/>
    <w:rsid w:val="00E66518"/>
    <w:rsid w:val="00E755A4"/>
    <w:rsid w:val="00E7647F"/>
    <w:rsid w:val="00E83BFF"/>
    <w:rsid w:val="00EA1441"/>
    <w:rsid w:val="00EA4B82"/>
    <w:rsid w:val="00EA571C"/>
    <w:rsid w:val="00EA660C"/>
    <w:rsid w:val="00EB5AA5"/>
    <w:rsid w:val="00EC7BE7"/>
    <w:rsid w:val="00ED7C91"/>
    <w:rsid w:val="00EE0065"/>
    <w:rsid w:val="00EE5276"/>
    <w:rsid w:val="00EF0A61"/>
    <w:rsid w:val="00EF684C"/>
    <w:rsid w:val="00F03EAA"/>
    <w:rsid w:val="00F044BA"/>
    <w:rsid w:val="00F1361F"/>
    <w:rsid w:val="00F176AA"/>
    <w:rsid w:val="00F17D2C"/>
    <w:rsid w:val="00F31686"/>
    <w:rsid w:val="00F3226D"/>
    <w:rsid w:val="00F3314B"/>
    <w:rsid w:val="00F41749"/>
    <w:rsid w:val="00F4483C"/>
    <w:rsid w:val="00F50C5C"/>
    <w:rsid w:val="00F60ED4"/>
    <w:rsid w:val="00F6191E"/>
    <w:rsid w:val="00F67917"/>
    <w:rsid w:val="00F730FC"/>
    <w:rsid w:val="00F74F40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118F9"/>
  <w15:chartTrackingRefBased/>
  <w15:docId w15:val="{C3402414-0FA7-4B54-B174-DA21952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441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,List Paragraph1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5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uiPriority w:val="1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qFormat/>
    <w:rsid w:val="00C32BCD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2BCD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ipa">
    <w:name w:val="ipa"/>
    <w:rsid w:val="00C520DA"/>
  </w:style>
  <w:style w:type="character" w:customStyle="1" w:styleId="pron">
    <w:name w:val="pron"/>
    <w:rsid w:val="00C520DA"/>
  </w:style>
  <w:style w:type="character" w:customStyle="1" w:styleId="sp">
    <w:name w:val="sp"/>
    <w:rsid w:val="00C520DA"/>
  </w:style>
  <w:style w:type="paragraph" w:customStyle="1" w:styleId="CharCharCharChar">
    <w:name w:val="Char Char Char Char"/>
    <w:basedOn w:val="Normal"/>
    <w:rsid w:val="00CC28D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"/>
    <w:rsid w:val="001B37AD"/>
    <w:pPr>
      <w:jc w:val="both"/>
    </w:pPr>
    <w:rPr>
      <w:rFonts w:ascii="Times New Roman" w:hAnsi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B37AD"/>
    <w:rPr>
      <w:rFonts w:ascii="Times New Roman" w:eastAsia="Times New Roman" w:hAnsi="Times New Roman" w:cs="Times New Roman"/>
      <w:iCs/>
      <w:sz w:val="28"/>
      <w:szCs w:val="28"/>
    </w:rPr>
  </w:style>
  <w:style w:type="paragraph" w:customStyle="1" w:styleId="CharCharCharChar0">
    <w:name w:val="Char Char Char Char"/>
    <w:basedOn w:val="Normal"/>
    <w:rsid w:val="0024150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3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E8F2F-E877-4B6C-9069-C8690798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</dc:creator>
  <cp:keywords/>
  <dc:description/>
  <cp:lastModifiedBy>Admin</cp:lastModifiedBy>
  <cp:revision>167</cp:revision>
  <cp:lastPrinted>2021-08-31T03:32:00Z</cp:lastPrinted>
  <dcterms:created xsi:type="dcterms:W3CDTF">2021-08-23T10:14:00Z</dcterms:created>
  <dcterms:modified xsi:type="dcterms:W3CDTF">2024-11-19T00:48:00Z</dcterms:modified>
</cp:coreProperties>
</file>